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308C7" w:rsidRDefault="003308C7" w:rsidP="00D662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08C7" w:rsidRDefault="00835470" w:rsidP="009F686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r w:rsidR="009F68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01.04.2024</w:t>
      </w:r>
    </w:p>
    <w:p w:rsidR="00770D0A" w:rsidRPr="003308C7" w:rsidRDefault="00770D0A" w:rsidP="00D662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8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посетителя сайта на обработку персональных данных</w:t>
      </w:r>
    </w:p>
    <w:p w:rsidR="00A17277" w:rsidRDefault="00A17277" w:rsidP="00F360C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315" w:rsidRPr="00AC11B3" w:rsidRDefault="00D61BC5" w:rsidP="00F360C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свободно, своей волей и в своем интересе даю согласие Фонду «Инвестиционное агентство Тюменской области» (ИНН 7202098425; ОГРН </w:t>
      </w:r>
      <w:r w:rsidRPr="00AC11B3">
        <w:rPr>
          <w:rFonts w:ascii="Times New Roman" w:hAnsi="Times New Roman" w:cs="Times New Roman"/>
          <w:sz w:val="20"/>
          <w:szCs w:val="20"/>
        </w:rPr>
        <w:t>1027200782927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; 625000, г.Тюмень, ул.Хохрякова, д.53</w:t>
      </w:r>
      <w:r w:rsidR="00DE6648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+7/3452/ 49-99-44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адрес эл.почты: 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recept@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obl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72.ru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автоматизированную и неавтоматизированную обработку моих персональных данных, в том числе с использованием интернет-сервисов в соответствии со следующим перечнем:</w:t>
      </w:r>
    </w:p>
    <w:p w:rsidR="006C5575" w:rsidRPr="00AC11B3" w:rsidRDefault="00834257" w:rsidP="006C557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Источник захода на сайт </w:t>
      </w:r>
      <w:hyperlink r:id="rId5" w:history="1">
        <w:r w:rsidRPr="00AC11B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bdr w:val="none" w:sz="0" w:space="0" w:color="auto" w:frame="1"/>
            <w:lang w:eastAsia="ru-RU"/>
          </w:rPr>
          <w:t>https://мойбизнес-72.рф</w:t>
        </w:r>
      </w:hyperlink>
      <w:r w:rsidR="006C5575" w:rsidRPr="00AC11B3">
        <w:rPr>
          <w:rStyle w:val="a3"/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 w:frame="1"/>
          <w:lang w:eastAsia="ru-RU"/>
        </w:rPr>
        <w:t xml:space="preserve"> </w:t>
      </w:r>
      <w:r w:rsidR="006C5575" w:rsidRPr="00AC11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(</w:t>
      </w:r>
      <w:r w:rsidR="00F360C9" w:rsidRPr="00AC11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сайт Центра «Мой бизнес»), </w:t>
      </w:r>
      <w:hyperlink r:id="rId6" w:history="1">
        <w:r w:rsidR="006C5575" w:rsidRPr="00AC11B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bdr w:val="none" w:sz="0" w:space="0" w:color="auto" w:frame="1"/>
            <w:lang w:eastAsia="ru-RU"/>
          </w:rPr>
          <w:t>https://vk.com/moibiztmn</w:t>
        </w:r>
      </w:hyperlink>
      <w:r w:rsidR="006C5575" w:rsidRPr="00AC11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 - группа ВКонтакте Центра «Мой бизнес», </w:t>
      </w:r>
    </w:p>
    <w:p w:rsidR="00F360C9" w:rsidRPr="00AC11B3" w:rsidRDefault="00AC11B3" w:rsidP="00F360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  <w:hyperlink r:id="rId7" w:history="1">
        <w:r w:rsidR="00F360C9" w:rsidRPr="00AC11B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bdr w:val="none" w:sz="0" w:space="0" w:color="auto" w:frame="1"/>
            <w:lang w:eastAsia="ru-RU"/>
          </w:rPr>
          <w:t>https://investintyumen.ru</w:t>
        </w:r>
      </w:hyperlink>
      <w:r w:rsidR="006C5575" w:rsidRPr="00AC11B3">
        <w:rPr>
          <w:rStyle w:val="a3"/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 w:frame="1"/>
          <w:lang w:eastAsia="ru-RU"/>
        </w:rPr>
        <w:t xml:space="preserve">, </w:t>
      </w:r>
      <w:hyperlink r:id="rId8" w:history="1">
        <w:r w:rsidR="006C5575" w:rsidRPr="00AC11B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bdr w:val="none" w:sz="0" w:space="0" w:color="auto" w:frame="1"/>
            <w:lang w:eastAsia="ru-RU"/>
          </w:rPr>
          <w:t>https://vk.com/tmninvest</w:t>
        </w:r>
      </w:hyperlink>
      <w:r w:rsidR="006C5575" w:rsidRPr="00AC11B3">
        <w:rPr>
          <w:rStyle w:val="a3"/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 w:frame="1"/>
          <w:lang w:eastAsia="ru-RU"/>
        </w:rPr>
        <w:t xml:space="preserve"> </w:t>
      </w:r>
      <w:r w:rsidR="00F360C9" w:rsidRPr="00AC11B3">
        <w:rPr>
          <w:rStyle w:val="a3"/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 w:frame="1"/>
          <w:lang w:eastAsia="ru-RU"/>
        </w:rPr>
        <w:t xml:space="preserve">(сайт инвестиционный портал ИнвестинТюмен, </w:t>
      </w:r>
      <w:r w:rsidR="00F360C9" w:rsidRPr="00AC11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сайт Фонда «Инвестиционное агентство Тюменской области»</w:t>
      </w:r>
      <w:r w:rsidR="006C5575" w:rsidRPr="00AC11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 и в группе соц сети  ВК в контакте</w:t>
      </w:r>
      <w:r w:rsidR="00F360C9" w:rsidRPr="00AC11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F360C9" w:rsidRPr="00AC11B3" w:rsidRDefault="00F360C9" w:rsidP="00F360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информация поискового или информационного запроса</w:t>
      </w:r>
      <w:r w:rsidR="00EA74B1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направление обращения и регистрация на  мероприятия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60C9" w:rsidRPr="00AC11B3" w:rsidRDefault="00F360C9" w:rsidP="00F360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257" w:rsidRPr="00AC11B3" w:rsidRDefault="00834257" w:rsidP="008342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пользовательском устройстве (среди которых разрешение, версии и другие атрибуты, характеризующие пользовательское устройство).</w:t>
      </w:r>
    </w:p>
    <w:p w:rsidR="00EE72CB" w:rsidRPr="00AC11B3" w:rsidRDefault="00EE72CB" w:rsidP="008342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Пользовательские клики, просмотры страниц, заполнения полей, показы и просмотры баннеров, вкладок и видео.</w:t>
      </w:r>
    </w:p>
    <w:p w:rsidR="00EE72CB" w:rsidRPr="00AC11B3" w:rsidRDefault="00EE72CB" w:rsidP="008342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Данные, характеризующие аудиторные сегменты.</w:t>
      </w:r>
    </w:p>
    <w:p w:rsidR="00EE72CB" w:rsidRPr="00AC11B3" w:rsidRDefault="00EE72CB" w:rsidP="008342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Параметры сессии.</w:t>
      </w:r>
    </w:p>
    <w:p w:rsidR="00EE72CB" w:rsidRPr="00AC11B3" w:rsidRDefault="00EE72CB" w:rsidP="008342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времени посещения.</w:t>
      </w:r>
    </w:p>
    <w:p w:rsidR="00467D2D" w:rsidRPr="00AC11B3" w:rsidRDefault="00467D2D" w:rsidP="008342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контактный телефон и адрес электронной почты для связи и направления сообщений/информации</w:t>
      </w:r>
      <w:r w:rsidR="00797D24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должность/место работы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34257" w:rsidRPr="00AC11B3" w:rsidRDefault="00834257" w:rsidP="008342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11B3" w:rsidRPr="00AC11B3" w:rsidRDefault="00EE72CB" w:rsidP="00AC1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Идентификатор пользователя, хранимый в cookie, для целей повышения осведомленности посетителей Сайта об услугах, формах и видах поддержки предпринимательства, предоставления релевантной рекламной информации и оптимизации рекламы.</w:t>
      </w:r>
      <w:r w:rsidR="00AC11B3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1B3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Продолжая оставаться на нашем сайте, Вы даете согласие на обработку файлов "cookies", которые обеспечивают корректную работу сайта.   </w:t>
      </w:r>
    </w:p>
    <w:p w:rsidR="001A2D73" w:rsidRPr="00AC11B3" w:rsidRDefault="00EE72CB" w:rsidP="00EE72CB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даю свое согласие на предоставление моих персональных данных как посетителя Сайта </w:t>
      </w:r>
      <w:r w:rsidR="007C07CB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организациям, инфраструктуры поддержки субъектов малого и среднего предпринимательства и инвесторов, 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которыми сотрудничает Фонд «Инвестиционное агентство Тюменской области»</w:t>
      </w:r>
      <w:r w:rsidR="007C07CB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A2D73" w:rsidRPr="00AC11B3" w:rsidRDefault="001A2D73" w:rsidP="001A2D73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обработки персональных данных: Регистрация на мероприятия, подача заявок на участие в мероприятиях, на оказание поддержки, информирование, направление обращений и ответов. Регистрация на сайте/личного кабинета/установление деловых контактов по запросу пользователя сайта на услуги Фонда «Инвестиционное агентство Тюменской области» и его партнеров</w:t>
      </w:r>
      <w:r w:rsidR="00A17277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/организаций инфраструктуры поддержки предпринимательства и исполнителей услуг для заявителей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4257" w:rsidRPr="00AC11B3" w:rsidRDefault="00205120" w:rsidP="00770D0A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«Инвестиционное агентство Тюменской области»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(предоставление, доступ).</w:t>
      </w:r>
    </w:p>
    <w:p w:rsidR="00834257" w:rsidRPr="00AC11B3" w:rsidRDefault="00205120" w:rsidP="00E65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«Инвестиционное агентство Тюменской области» подтверждает, что полученные персональные данные будут обрабатываться (в том числе храниться) с использованием сервера, расположенного на территории Российской Федерации.</w:t>
      </w:r>
    </w:p>
    <w:p w:rsidR="009D6898" w:rsidRPr="00AC11B3" w:rsidRDefault="009D6898" w:rsidP="00E65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257" w:rsidRPr="00AC11B3" w:rsidRDefault="00205120" w:rsidP="00E65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вступает в силу с момента моего перехода на 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с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действует в течение </w:t>
      </w:r>
      <w:r w:rsidR="007C07CB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 лет</w:t>
      </w:r>
      <w:r w:rsidR="00E652F6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bookmarkStart w:id="0" w:name="_Hlk131071159"/>
      <w:r w:rsidR="00E323EF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323EF" w:rsidRPr="00AC11B3">
        <w:rPr>
          <w:rFonts w:ascii="Times New Roman" w:hAnsi="Times New Roman" w:cs="Times New Roman"/>
          <w:sz w:val="20"/>
          <w:szCs w:val="20"/>
        </w:rPr>
        <w:t xml:space="preserve">о истечении указанного срока действие согласие считается продленным на каждые следующие пять </w:t>
      </w:r>
      <w:bookmarkEnd w:id="0"/>
      <w:r w:rsidR="00E323EF" w:rsidRPr="00AC11B3">
        <w:rPr>
          <w:rFonts w:ascii="Times New Roman" w:hAnsi="Times New Roman" w:cs="Times New Roman"/>
          <w:sz w:val="20"/>
          <w:szCs w:val="20"/>
        </w:rPr>
        <w:t xml:space="preserve">лет при отсутствии сведений о его отзыве, </w:t>
      </w:r>
      <w:r w:rsidR="00E323EF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до момента моего отзыва.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отзыва согласия необходимо направить заявление в произвольной форме по </w:t>
      </w:r>
      <w:r w:rsidR="005203AD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указанному адресу</w:t>
      </w:r>
      <w:r w:rsidR="006C5575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360C9" w:rsidRPr="00AC1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0D0A" w:rsidRPr="00AC11B3" w:rsidRDefault="00770D0A" w:rsidP="00E65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6B0" w:rsidRDefault="00D81EA3" w:rsidP="001C07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bookmarkStart w:id="1" w:name="_Hlk163660083"/>
      <w:r w:rsidRPr="001C0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Политика обработки персональных данных </w:t>
      </w:r>
      <w:r w:rsidRPr="001C07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 веб – сайте опубликована </w:t>
      </w:r>
      <w:r w:rsidR="009157E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для ознакомления</w:t>
      </w:r>
      <w:r w:rsidRPr="001C07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: </w:t>
      </w:r>
    </w:p>
    <w:p w:rsidR="00AF66B0" w:rsidRDefault="00AF66B0" w:rsidP="001C07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AF66B0" w:rsidRPr="007519EC" w:rsidRDefault="00AC11B3" w:rsidP="00751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</w:pPr>
      <w:hyperlink r:id="rId9" w:history="1">
        <w:r w:rsidR="007519EC" w:rsidRPr="000B38AB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https://мойбизнес-72.рф</w:t>
        </w:r>
      </w:hyperlink>
      <w:r w:rsidR="00AF66B0" w:rsidRPr="007519EC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в разделе Документы; </w:t>
      </w:r>
      <w:r w:rsidR="009157ED" w:rsidRPr="007519EC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- </w:t>
      </w:r>
      <w:r w:rsidR="00AF66B0" w:rsidRPr="007519EC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https://мойбизнес-72.рф/information/dokumenty/</w:t>
      </w:r>
    </w:p>
    <w:p w:rsidR="00AF66B0" w:rsidRDefault="00AF66B0" w:rsidP="00AF66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</w:pPr>
    </w:p>
    <w:p w:rsidR="00AF66B0" w:rsidRPr="007519EC" w:rsidRDefault="00AC11B3" w:rsidP="00751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  <w:lang w:eastAsia="ru-RU"/>
        </w:rPr>
      </w:pPr>
      <w:hyperlink r:id="rId10" w:history="1">
        <w:r w:rsidR="007519EC" w:rsidRPr="000B38AB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https://investintyumen.ru</w:t>
        </w:r>
      </w:hyperlink>
      <w:r w:rsidR="00AF66B0" w:rsidRPr="007519EC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  <w:lang w:eastAsia="ru-RU"/>
        </w:rPr>
        <w:t xml:space="preserve"> – Контакты-Инфраструктура поддержки - Документы </w:t>
      </w:r>
      <w:r w:rsidR="009157ED" w:rsidRPr="007519EC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  <w:lang w:eastAsia="ru-RU"/>
        </w:rPr>
        <w:t>-</w:t>
      </w:r>
    </w:p>
    <w:p w:rsidR="00AF66B0" w:rsidRPr="005408F5" w:rsidRDefault="007519EC" w:rsidP="00AF66B0">
      <w:pPr>
        <w:spacing w:after="0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  <w:lang w:eastAsia="ru-RU"/>
        </w:rPr>
      </w:pPr>
      <w:r w:rsidRPr="007519EC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bdr w:val="none" w:sz="0" w:space="0" w:color="auto" w:frame="1"/>
          <w:lang w:eastAsia="ru-RU"/>
        </w:rPr>
        <w:t xml:space="preserve">       </w:t>
      </w:r>
      <w:hyperlink r:id="rId11" w:history="1">
        <w:r w:rsidRPr="000B38AB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https://investintyumen.ru/investoru/kuda-obratitsya/</w:t>
        </w:r>
      </w:hyperlink>
    </w:p>
    <w:p w:rsidR="00AF66B0" w:rsidRDefault="00AF66B0" w:rsidP="00AF66B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6B0" w:rsidRDefault="00825EF3" w:rsidP="00825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-----</w:t>
      </w:r>
      <w:bookmarkEnd w:id="1"/>
    </w:p>
    <w:sectPr w:rsidR="00AF66B0" w:rsidSect="00770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E7852"/>
    <w:multiLevelType w:val="multilevel"/>
    <w:tmpl w:val="532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22138"/>
    <w:multiLevelType w:val="hybridMultilevel"/>
    <w:tmpl w:val="A74A707A"/>
    <w:lvl w:ilvl="0" w:tplc="5E1E2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15348600">
    <w:abstractNumId w:val="0"/>
  </w:num>
  <w:num w:numId="2" w16cid:durableId="195448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C5"/>
    <w:rsid w:val="00007D3D"/>
    <w:rsid w:val="001A2D73"/>
    <w:rsid w:val="001A343C"/>
    <w:rsid w:val="001C07D0"/>
    <w:rsid w:val="001C2F6B"/>
    <w:rsid w:val="001D4825"/>
    <w:rsid w:val="00205120"/>
    <w:rsid w:val="00225D90"/>
    <w:rsid w:val="00296B4B"/>
    <w:rsid w:val="003243A1"/>
    <w:rsid w:val="003308C7"/>
    <w:rsid w:val="00334DDF"/>
    <w:rsid w:val="004214E1"/>
    <w:rsid w:val="00467D2D"/>
    <w:rsid w:val="004D72A5"/>
    <w:rsid w:val="004F504F"/>
    <w:rsid w:val="005203AD"/>
    <w:rsid w:val="005765A9"/>
    <w:rsid w:val="005A4315"/>
    <w:rsid w:val="006C5575"/>
    <w:rsid w:val="007519EC"/>
    <w:rsid w:val="00770D0A"/>
    <w:rsid w:val="00797D24"/>
    <w:rsid w:val="007C07CB"/>
    <w:rsid w:val="007E7B9E"/>
    <w:rsid w:val="00825EF3"/>
    <w:rsid w:val="00834257"/>
    <w:rsid w:val="00835470"/>
    <w:rsid w:val="009157ED"/>
    <w:rsid w:val="009D6898"/>
    <w:rsid w:val="009F686A"/>
    <w:rsid w:val="00A16C09"/>
    <w:rsid w:val="00A17277"/>
    <w:rsid w:val="00AA3850"/>
    <w:rsid w:val="00AC11B3"/>
    <w:rsid w:val="00AC210D"/>
    <w:rsid w:val="00AF66B0"/>
    <w:rsid w:val="00C76C0A"/>
    <w:rsid w:val="00D11B2B"/>
    <w:rsid w:val="00D61BC5"/>
    <w:rsid w:val="00D66276"/>
    <w:rsid w:val="00D81EA3"/>
    <w:rsid w:val="00DE6648"/>
    <w:rsid w:val="00E323EF"/>
    <w:rsid w:val="00E652F6"/>
    <w:rsid w:val="00EA74B1"/>
    <w:rsid w:val="00EC1E98"/>
    <w:rsid w:val="00EE72CB"/>
    <w:rsid w:val="00F360C9"/>
    <w:rsid w:val="00F4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A17"/>
  <w15:chartTrackingRefBased/>
  <w15:docId w15:val="{82E4B115-973A-4F91-BBCB-DE38BD8F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2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2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mninv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vestintyume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ibiztmn" TargetMode="External"/><Relationship Id="rId11" Type="http://schemas.openxmlformats.org/officeDocument/2006/relationships/hyperlink" Target="https://investintyumen.ru/investoru/kuda-obratitsya/" TargetMode="External"/><Relationship Id="rId5" Type="http://schemas.openxmlformats.org/officeDocument/2006/relationships/hyperlink" Target="https://&#1084;&#1086;&#1081;&#1073;&#1080;&#1079;&#1085;&#1077;&#1089;-72.&#1088;&#1092;" TargetMode="External"/><Relationship Id="rId10" Type="http://schemas.openxmlformats.org/officeDocument/2006/relationships/hyperlink" Target="https://investintyum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1;&#1073;&#1080;&#1079;&#1085;&#1077;&#1089;-7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Николаевна</dc:creator>
  <cp:keywords/>
  <dc:description/>
  <cp:lastModifiedBy>Романова Татьяна Николаевна</cp:lastModifiedBy>
  <cp:revision>37</cp:revision>
  <dcterms:created xsi:type="dcterms:W3CDTF">2023-03-30T06:44:00Z</dcterms:created>
  <dcterms:modified xsi:type="dcterms:W3CDTF">2024-04-11T11:08:00Z</dcterms:modified>
</cp:coreProperties>
</file>