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A4345" w14:textId="24F637AD" w:rsidR="00013355" w:rsidRDefault="00013355" w:rsidP="00CE744B">
      <w:pPr>
        <w:jc w:val="center"/>
        <w:rPr>
          <w:rFonts w:ascii="Times New Roman" w:hAnsi="Times New Roman" w:cs="Times New Roman"/>
          <w:b/>
          <w:bCs/>
        </w:rPr>
      </w:pPr>
      <w:r w:rsidRPr="00107696">
        <w:rPr>
          <w:rFonts w:ascii="Times New Roman" w:hAnsi="Times New Roman" w:cs="Times New Roman"/>
          <w:b/>
          <w:bCs/>
        </w:rPr>
        <w:t xml:space="preserve">СОГЛАСИЕ </w:t>
      </w:r>
      <w:r>
        <w:rPr>
          <w:rFonts w:ascii="Times New Roman" w:hAnsi="Times New Roman" w:cs="Times New Roman"/>
          <w:b/>
          <w:bCs/>
        </w:rPr>
        <w:t xml:space="preserve">ПОСЕТИТЕЛЯ САЙТА </w:t>
      </w:r>
      <w:r w:rsidRPr="00107696">
        <w:rPr>
          <w:rFonts w:ascii="Times New Roman" w:hAnsi="Times New Roman" w:cs="Times New Roman"/>
          <w:b/>
          <w:bCs/>
        </w:rPr>
        <w:t>НА ОБРАБОТКУ</w:t>
      </w:r>
      <w:r>
        <w:rPr>
          <w:rFonts w:ascii="Times New Roman" w:hAnsi="Times New Roman" w:cs="Times New Roman"/>
          <w:b/>
          <w:bCs/>
        </w:rPr>
        <w:t xml:space="preserve"> ПЕРСОНАЛЬНЫХ ДАННЫХ</w:t>
      </w:r>
    </w:p>
    <w:p w14:paraId="09EA2406" w14:textId="61F1BBEC" w:rsidR="00013355" w:rsidRDefault="00D96742" w:rsidP="00CE744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сайт </w:t>
      </w:r>
      <w:r w:rsidRPr="00013355">
        <w:rPr>
          <w:rFonts w:ascii="Times New Roman" w:hAnsi="Times New Roman" w:cs="Times New Roman"/>
          <w:u w:val="single"/>
        </w:rPr>
        <w:t>центра «Мой бизнес» https://мойбизнес-72.рф</w:t>
      </w:r>
    </w:p>
    <w:p w14:paraId="000A977F" w14:textId="77777777" w:rsidR="00344E98" w:rsidRDefault="00344E98" w:rsidP="00F85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Hlk202278709"/>
    </w:p>
    <w:p w14:paraId="5700950C" w14:textId="2E1F40ED" w:rsidR="00F8548C" w:rsidRPr="00B765D7" w:rsidRDefault="00013355" w:rsidP="00D853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65D7">
        <w:rPr>
          <w:rFonts w:ascii="Times New Roman" w:eastAsia="Times New Roman" w:hAnsi="Times New Roman" w:cs="Times New Roman"/>
          <w:lang w:eastAsia="ru-RU"/>
        </w:rPr>
        <w:t xml:space="preserve">В соответствии с п.4 ст.9 Федерального закона от 27.07.2006 № 152-ФЗ «О персональных данных», я, </w:t>
      </w:r>
      <w:r w:rsidR="00224289" w:rsidRPr="00B765D7">
        <w:rPr>
          <w:rFonts w:ascii="Times New Roman" w:hAnsi="Times New Roman" w:cs="Times New Roman"/>
        </w:rPr>
        <w:t>пользователь сайта/субъект персональных данных,</w:t>
      </w:r>
      <w:r w:rsidR="00AD10AE" w:rsidRPr="00B765D7">
        <w:rPr>
          <w:rFonts w:ascii="Times New Roman" w:eastAsia="Times New Roman" w:hAnsi="Times New Roman" w:cs="Times New Roman"/>
          <w:lang w:eastAsia="ru-RU"/>
        </w:rPr>
        <w:t xml:space="preserve"> свободно, своей волей и в своем интересе, </w:t>
      </w:r>
      <w:bookmarkStart w:id="1" w:name="_Hlk202278690"/>
      <w:r w:rsidR="00224289" w:rsidRPr="00B765D7">
        <w:rPr>
          <w:rFonts w:ascii="Times New Roman" w:hAnsi="Times New Roman" w:cs="Times New Roman"/>
        </w:rPr>
        <w:t xml:space="preserve">регистрируясь и/или заполняя свои данные на сайте </w:t>
      </w:r>
      <w:bookmarkEnd w:id="0"/>
      <w:bookmarkEnd w:id="1"/>
      <w:r w:rsidR="00224289" w:rsidRPr="00B765D7">
        <w:rPr>
          <w:rFonts w:ascii="Times New Roman" w:hAnsi="Times New Roman" w:cs="Times New Roman"/>
          <w:u w:val="single"/>
        </w:rPr>
        <w:t>центра «Мой бизнес» https://мойбизнес-72.рф</w:t>
      </w:r>
      <w:r w:rsidRPr="00B765D7">
        <w:rPr>
          <w:rFonts w:ascii="Times New Roman" w:eastAsia="Times New Roman" w:hAnsi="Times New Roman" w:cs="Times New Roman"/>
          <w:lang w:eastAsia="ru-RU"/>
        </w:rPr>
        <w:t xml:space="preserve"> даю согласие Фонду «Инвестиционное агентство Тюменской области» (ИНН 7202098425; ОГРН </w:t>
      </w:r>
      <w:r w:rsidRPr="00B765D7">
        <w:rPr>
          <w:rFonts w:ascii="Times New Roman" w:hAnsi="Times New Roman" w:cs="Times New Roman"/>
        </w:rPr>
        <w:t>1027200782927</w:t>
      </w:r>
      <w:r w:rsidRPr="00B765D7">
        <w:rPr>
          <w:rFonts w:ascii="Times New Roman" w:eastAsia="Times New Roman" w:hAnsi="Times New Roman" w:cs="Times New Roman"/>
          <w:lang w:eastAsia="ru-RU"/>
        </w:rPr>
        <w:t xml:space="preserve">; 625000, РФ, Тюменская обл., г.Тюмень, ул.Хохрякова, д.53 - оператор персональных данных) на автоматизированную и неавтоматизированную обработку моих персональных данных, в том числе с использованием интернет-сервисов, включая сбор, запись, систематизацию, накопление, хранение, уточнение (обновление, изменение), извлечение, использование, </w:t>
      </w:r>
      <w:bookmarkStart w:id="2" w:name="_Hlk202366611"/>
      <w:r w:rsidRPr="00B765D7">
        <w:rPr>
          <w:rFonts w:ascii="Times New Roman" w:eastAsia="Times New Roman" w:hAnsi="Times New Roman" w:cs="Times New Roman"/>
          <w:lang w:eastAsia="ru-RU"/>
        </w:rPr>
        <w:t>передачу (предоставление, доступ), обезличивание, блокирование</w:t>
      </w:r>
      <w:bookmarkEnd w:id="2"/>
      <w:r w:rsidRPr="00B765D7">
        <w:rPr>
          <w:rFonts w:ascii="Times New Roman" w:eastAsia="Times New Roman" w:hAnsi="Times New Roman" w:cs="Times New Roman"/>
          <w:lang w:eastAsia="ru-RU"/>
        </w:rPr>
        <w:t xml:space="preserve">, удаление, уничтожение следующих моих персональных данных: </w:t>
      </w:r>
    </w:p>
    <w:p w14:paraId="45F97B55" w14:textId="1D15BB5E" w:rsidR="00013355" w:rsidRPr="00B765D7" w:rsidRDefault="00951A82" w:rsidP="00D853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65D7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13355" w:rsidRPr="00B765D7">
        <w:rPr>
          <w:rFonts w:ascii="Times New Roman" w:eastAsia="Times New Roman" w:hAnsi="Times New Roman" w:cs="Times New Roman"/>
          <w:lang w:eastAsia="ru-RU"/>
        </w:rPr>
        <w:t xml:space="preserve">фамилия, имя, отчество, номер телефона, адрес электронной почты, ИНН, </w:t>
      </w:r>
      <w:r w:rsidR="00C10E8B" w:rsidRPr="00B765D7">
        <w:rPr>
          <w:rFonts w:ascii="Times New Roman" w:eastAsia="Times New Roman" w:hAnsi="Times New Roman" w:cs="Times New Roman"/>
          <w:lang w:eastAsia="ru-RU"/>
        </w:rPr>
        <w:t xml:space="preserve">должность, </w:t>
      </w:r>
      <w:bookmarkStart w:id="3" w:name="_Hlk202889302"/>
      <w:r w:rsidR="008C3F42" w:rsidRPr="00B765D7">
        <w:rPr>
          <w:rFonts w:ascii="Times New Roman" w:eastAsia="Times New Roman" w:hAnsi="Times New Roman" w:cs="Times New Roman"/>
          <w:lang w:eastAsia="ru-RU"/>
        </w:rPr>
        <w:t>место ведения предпринимательской деятельности</w:t>
      </w:r>
      <w:r w:rsidR="00344E98" w:rsidRPr="00B765D7">
        <w:rPr>
          <w:rFonts w:ascii="Times New Roman" w:eastAsia="Times New Roman" w:hAnsi="Times New Roman" w:cs="Times New Roman"/>
          <w:lang w:eastAsia="ru-RU"/>
        </w:rPr>
        <w:t xml:space="preserve">/муниципальное образование. </w:t>
      </w:r>
      <w:r w:rsidR="00013355" w:rsidRPr="00B765D7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ABD4ECA" w14:textId="77777777" w:rsidR="00D85316" w:rsidRDefault="00D31D31" w:rsidP="00D853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_Hlk200118455"/>
      <w:bookmarkEnd w:id="3"/>
      <w:r w:rsidRPr="00B765D7">
        <w:rPr>
          <w:rFonts w:ascii="Times New Roman" w:eastAsia="Times New Roman" w:hAnsi="Times New Roman" w:cs="Times New Roman"/>
          <w:lang w:eastAsia="ru-RU"/>
        </w:rPr>
        <w:t>Цель о</w:t>
      </w:r>
      <w:r w:rsidR="00013355" w:rsidRPr="00B765D7">
        <w:rPr>
          <w:rFonts w:ascii="Times New Roman" w:eastAsia="Times New Roman" w:hAnsi="Times New Roman" w:cs="Times New Roman"/>
          <w:lang w:eastAsia="ru-RU"/>
        </w:rPr>
        <w:t>бработк</w:t>
      </w:r>
      <w:r w:rsidRPr="00B765D7">
        <w:rPr>
          <w:rFonts w:ascii="Times New Roman" w:eastAsia="Times New Roman" w:hAnsi="Times New Roman" w:cs="Times New Roman"/>
          <w:lang w:eastAsia="ru-RU"/>
        </w:rPr>
        <w:t>и</w:t>
      </w:r>
      <w:r w:rsidR="00013355" w:rsidRPr="00B765D7">
        <w:rPr>
          <w:rFonts w:ascii="Times New Roman" w:eastAsia="Times New Roman" w:hAnsi="Times New Roman" w:cs="Times New Roman"/>
          <w:lang w:eastAsia="ru-RU"/>
        </w:rPr>
        <w:t xml:space="preserve"> персональных данных</w:t>
      </w:r>
      <w:r w:rsidR="004E191B" w:rsidRPr="00B765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14:paraId="335383D9" w14:textId="309F5EC4" w:rsidR="00D85316" w:rsidRDefault="00D85316" w:rsidP="00D853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405656" w:rsidRPr="00B765D7">
        <w:rPr>
          <w:rFonts w:ascii="Times New Roman" w:eastAsia="Times New Roman" w:hAnsi="Times New Roman" w:cs="Times New Roman"/>
          <w:color w:val="000000" w:themeColor="text1"/>
          <w:lang w:eastAsia="ru-RU"/>
        </w:rPr>
        <w:t>предоставление государственной поддержки</w:t>
      </w:r>
      <w:r w:rsidR="004E191B" w:rsidRPr="00B765D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E191B" w:rsidRPr="00B765D7">
        <w:rPr>
          <w:rFonts w:ascii="Times New Roman" w:eastAsia="Times New Roman" w:hAnsi="Times New Roman" w:cs="Times New Roman"/>
          <w:color w:val="000000" w:themeColor="text1"/>
          <w:lang w:eastAsia="ru-RU"/>
        </w:rPr>
        <w:t>субъектам малого и среднего предпринимательств</w:t>
      </w:r>
      <w:r w:rsidR="006D277A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  <w:r w:rsidR="00405656" w:rsidRPr="00B765D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02559C8E" w14:textId="6F542CBB" w:rsidR="00D85316" w:rsidRDefault="00D85316" w:rsidP="00D853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013355" w:rsidRPr="00B765D7">
        <w:rPr>
          <w:rFonts w:ascii="Times New Roman" w:eastAsia="Times New Roman" w:hAnsi="Times New Roman" w:cs="Times New Roman"/>
          <w:color w:val="000000" w:themeColor="text1"/>
          <w:lang w:eastAsia="ru-RU"/>
        </w:rPr>
        <w:t>оказание консультационных, информационных</w:t>
      </w:r>
      <w:r w:rsidR="000521F2" w:rsidRPr="00B765D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образовательных </w:t>
      </w:r>
      <w:r w:rsidR="001E2F5D" w:rsidRPr="00B765D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 иных </w:t>
      </w:r>
      <w:r w:rsidR="00013355" w:rsidRPr="00B765D7">
        <w:rPr>
          <w:rFonts w:ascii="Times New Roman" w:eastAsia="Times New Roman" w:hAnsi="Times New Roman" w:cs="Times New Roman"/>
          <w:color w:val="000000" w:themeColor="text1"/>
          <w:lang w:eastAsia="ru-RU"/>
        </w:rPr>
        <w:t>услуг</w:t>
      </w:r>
      <w:r w:rsidR="006D277A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14:paraId="5A6EF66B" w14:textId="5D270D43" w:rsidR="00D85316" w:rsidRDefault="00D85316" w:rsidP="00D853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EF4B55" w:rsidRPr="00B765D7">
        <w:rPr>
          <w:rFonts w:ascii="Times New Roman" w:eastAsia="Times New Roman" w:hAnsi="Times New Roman" w:cs="Times New Roman"/>
          <w:color w:val="000000" w:themeColor="text1"/>
          <w:lang w:eastAsia="ru-RU"/>
        </w:rPr>
        <w:t>регистрация и участие в мероприятиях</w:t>
      </w:r>
      <w:r w:rsidR="00622AD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1C4112" w:rsidRPr="00B765D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участие в </w:t>
      </w:r>
      <w:r w:rsidR="001E2F5D" w:rsidRPr="00B765D7">
        <w:rPr>
          <w:rFonts w:ascii="Times New Roman" w:hAnsi="Times New Roman" w:cs="Times New Roman"/>
          <w:color w:val="000000" w:themeColor="text1"/>
        </w:rPr>
        <w:t xml:space="preserve">совместных </w:t>
      </w:r>
      <w:r w:rsidR="001C4112" w:rsidRPr="00B765D7">
        <w:rPr>
          <w:rFonts w:ascii="Times New Roman" w:hAnsi="Times New Roman" w:cs="Times New Roman"/>
          <w:color w:val="000000" w:themeColor="text1"/>
        </w:rPr>
        <w:t xml:space="preserve">мероприятиях </w:t>
      </w:r>
      <w:r w:rsidR="001E2F5D" w:rsidRPr="00B765D7">
        <w:rPr>
          <w:rFonts w:ascii="Times New Roman" w:hAnsi="Times New Roman" w:cs="Times New Roman"/>
          <w:color w:val="000000" w:themeColor="text1"/>
        </w:rPr>
        <w:t xml:space="preserve">с партнерами </w:t>
      </w:r>
      <w:r w:rsidR="00224289" w:rsidRPr="00B765D7">
        <w:rPr>
          <w:rFonts w:ascii="Times New Roman" w:hAnsi="Times New Roman" w:cs="Times New Roman"/>
          <w:color w:val="000000" w:themeColor="text1"/>
        </w:rPr>
        <w:t>о</w:t>
      </w:r>
      <w:r w:rsidR="001E2F5D" w:rsidRPr="00B765D7">
        <w:rPr>
          <w:rFonts w:ascii="Times New Roman" w:hAnsi="Times New Roman" w:cs="Times New Roman"/>
          <w:color w:val="000000" w:themeColor="text1"/>
        </w:rPr>
        <w:t>ператора</w:t>
      </w:r>
      <w:r w:rsidR="006D277A">
        <w:rPr>
          <w:rFonts w:ascii="Times New Roman" w:hAnsi="Times New Roman" w:cs="Times New Roman"/>
          <w:color w:val="000000" w:themeColor="text1"/>
        </w:rPr>
        <w:t>;</w:t>
      </w:r>
    </w:p>
    <w:p w14:paraId="472EFAC4" w14:textId="7241A0F1" w:rsidR="00D85316" w:rsidRDefault="00D85316" w:rsidP="00D853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="00024E0C" w:rsidRPr="00B765D7">
        <w:rPr>
          <w:rFonts w:ascii="Times New Roman" w:hAnsi="Times New Roman" w:cs="Times New Roman"/>
          <w:color w:val="000000" w:themeColor="text1"/>
        </w:rPr>
        <w:t>сопровождение инвестиционных проектов</w:t>
      </w:r>
      <w:r w:rsidR="006D277A">
        <w:rPr>
          <w:rFonts w:ascii="Times New Roman" w:hAnsi="Times New Roman" w:cs="Times New Roman"/>
          <w:color w:val="000000" w:themeColor="text1"/>
        </w:rPr>
        <w:t>;</w:t>
      </w:r>
    </w:p>
    <w:p w14:paraId="31584E4C" w14:textId="337C2567" w:rsidR="00D85316" w:rsidRDefault="00D85316" w:rsidP="00D853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="00024E0C" w:rsidRPr="00B765D7">
        <w:rPr>
          <w:rFonts w:ascii="Times New Roman" w:hAnsi="Times New Roman" w:cs="Times New Roman"/>
          <w:color w:val="000000" w:themeColor="text1"/>
        </w:rPr>
        <w:t xml:space="preserve"> </w:t>
      </w:r>
      <w:bookmarkStart w:id="5" w:name="_Hlk201055637"/>
      <w:r w:rsidR="001437F8" w:rsidRPr="00B765D7">
        <w:rPr>
          <w:rFonts w:ascii="Times New Roman" w:eastAsia="Times New Roman" w:hAnsi="Times New Roman" w:cs="Times New Roman"/>
          <w:color w:val="000000" w:themeColor="text1"/>
          <w:lang w:eastAsia="ru-RU"/>
        </w:rPr>
        <w:t>заключение и исполнение договоров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/соглашений</w:t>
      </w:r>
      <w:r w:rsidR="006D277A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14:paraId="0EFD58AE" w14:textId="6D0361AA" w:rsidR="00013355" w:rsidRPr="00B765D7" w:rsidRDefault="00D85316" w:rsidP="00D853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="004E191B" w:rsidRPr="00B765D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обработка вопросов и обращений пользователей сайта, </w:t>
      </w:r>
      <w:r w:rsidR="004E191B" w:rsidRPr="00B765D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для </w:t>
      </w:r>
      <w:r w:rsidR="004E191B" w:rsidRPr="00B765D7">
        <w:rPr>
          <w:rFonts w:ascii="Times New Roman" w:hAnsi="Times New Roman" w:cs="Times New Roman"/>
          <w:color w:val="000000" w:themeColor="text1"/>
        </w:rPr>
        <w:t>оперативной коммуникации</w:t>
      </w:r>
      <w:r w:rsidR="004E191B" w:rsidRPr="00B765D7">
        <w:rPr>
          <w:rFonts w:ascii="Times New Roman" w:hAnsi="Times New Roman" w:cs="Times New Roman"/>
          <w:color w:val="000000" w:themeColor="text1"/>
        </w:rPr>
        <w:t>,</w:t>
      </w:r>
      <w:r w:rsidR="004E191B" w:rsidRPr="00B765D7">
        <w:rPr>
          <w:rFonts w:ascii="Times New Roman" w:hAnsi="Times New Roman" w:cs="Times New Roman"/>
          <w:color w:val="000000" w:themeColor="text1"/>
        </w:rPr>
        <w:t> </w:t>
      </w:r>
      <w:r w:rsidR="004E191B" w:rsidRPr="00B765D7">
        <w:rPr>
          <w:rFonts w:ascii="Times New Roman" w:eastAsia="Times New Roman" w:hAnsi="Times New Roman" w:cs="Times New Roman"/>
          <w:color w:val="000000" w:themeColor="text1"/>
          <w:lang w:eastAsia="ru-RU"/>
        </w:rPr>
        <w:t>установление деловых контактов</w:t>
      </w:r>
      <w:r w:rsidR="004E191B" w:rsidRPr="00B765D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7F0643" w:rsidRPr="00B765D7">
        <w:rPr>
          <w:rFonts w:ascii="Times New Roman" w:hAnsi="Times New Roman" w:cs="Times New Roman"/>
          <w:color w:val="000000" w:themeColor="text1"/>
          <w:shd w:val="clear" w:color="auto" w:fill="FFFFFF"/>
        </w:rPr>
        <w:t>проведение статистических и иных исследований на основе обезличенных данных</w:t>
      </w:r>
      <w:r w:rsidR="004E191B" w:rsidRPr="00B765D7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bookmarkEnd w:id="4"/>
    <w:bookmarkEnd w:id="5"/>
    <w:p w14:paraId="2F07C8AF" w14:textId="2D34CFD5" w:rsidR="00013355" w:rsidRPr="00B765D7" w:rsidRDefault="000C5CD8" w:rsidP="00D853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65D7">
        <w:rPr>
          <w:rFonts w:ascii="Times New Roman" w:eastAsia="Times New Roman" w:hAnsi="Times New Roman" w:cs="Times New Roman"/>
          <w:color w:val="000000" w:themeColor="text1"/>
          <w:lang w:eastAsia="ru-RU"/>
        </w:rPr>
        <w:t>Срок действия н</w:t>
      </w:r>
      <w:r w:rsidR="00013355" w:rsidRPr="00B765D7">
        <w:rPr>
          <w:rFonts w:ascii="Times New Roman" w:eastAsia="Times New Roman" w:hAnsi="Times New Roman" w:cs="Times New Roman"/>
          <w:color w:val="000000" w:themeColor="text1"/>
          <w:lang w:eastAsia="ru-RU"/>
        </w:rPr>
        <w:t>астояще</w:t>
      </w:r>
      <w:r w:rsidRPr="00B765D7">
        <w:rPr>
          <w:rFonts w:ascii="Times New Roman" w:eastAsia="Times New Roman" w:hAnsi="Times New Roman" w:cs="Times New Roman"/>
          <w:color w:val="000000" w:themeColor="text1"/>
          <w:lang w:eastAsia="ru-RU"/>
        </w:rPr>
        <w:t>го</w:t>
      </w:r>
      <w:r w:rsidR="00013355" w:rsidRPr="00B765D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согласи</w:t>
      </w:r>
      <w:r w:rsidRPr="00B765D7">
        <w:rPr>
          <w:rFonts w:ascii="Times New Roman" w:eastAsia="Times New Roman" w:hAnsi="Times New Roman" w:cs="Times New Roman"/>
          <w:color w:val="000000" w:themeColor="text1"/>
          <w:lang w:eastAsia="ru-RU"/>
        </w:rPr>
        <w:t>я на обработку персональных данных начинается с момента его представления и прекращается</w:t>
      </w:r>
      <w:r w:rsidR="001A3B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 </w:t>
      </w:r>
      <w:r w:rsidR="00013355" w:rsidRPr="00B765D7">
        <w:rPr>
          <w:rFonts w:ascii="Times New Roman" w:eastAsia="Times New Roman" w:hAnsi="Times New Roman" w:cs="Times New Roman"/>
          <w:color w:val="000000" w:themeColor="text1"/>
          <w:lang w:eastAsia="ru-RU"/>
        </w:rPr>
        <w:t>достижени</w:t>
      </w:r>
      <w:r w:rsidR="001A3B3A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013355" w:rsidRPr="00B765D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целей</w:t>
      </w:r>
      <w:r w:rsidRPr="00B765D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обработки персональных данных</w:t>
      </w:r>
      <w:r w:rsidR="00013355" w:rsidRPr="00B765D7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6528BFAD" w14:textId="086AF5DA" w:rsidR="00013355" w:rsidRPr="00B765D7" w:rsidRDefault="00344E98" w:rsidP="00D853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6" w:name="_Hlk206604526"/>
      <w:r w:rsidRPr="00B765D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Настоящее согласие может быть отозвано путем направления письменного заявления на адрес </w:t>
      </w:r>
      <w:r w:rsidR="006D277A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B765D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ператора или </w:t>
      </w:r>
      <w:r w:rsidR="00941C15" w:rsidRPr="00B765D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 </w:t>
      </w:r>
      <w:r w:rsidRPr="00B765D7">
        <w:rPr>
          <w:rFonts w:ascii="Times New Roman" w:eastAsia="Times New Roman" w:hAnsi="Times New Roman" w:cs="Times New Roman"/>
          <w:color w:val="000000" w:themeColor="text1"/>
          <w:lang w:eastAsia="ru-RU"/>
        </w:rPr>
        <w:t>электронной почт</w:t>
      </w:r>
      <w:r w:rsidR="00941C15" w:rsidRPr="00B765D7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B765D7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hyperlink r:id="rId4" w:history="1">
        <w:r w:rsidRPr="00B765D7">
          <w:rPr>
            <w:rStyle w:val="ac"/>
            <w:rFonts w:ascii="Times New Roman" w:eastAsia="Times New Roman" w:hAnsi="Times New Roman" w:cs="Times New Roman"/>
            <w:color w:val="000000" w:themeColor="text1"/>
            <w:u w:val="none"/>
            <w:lang w:eastAsia="ru-RU"/>
          </w:rPr>
          <w:t>recept@obl72.ru</w:t>
        </w:r>
      </w:hyperlink>
      <w:r w:rsidR="00013355" w:rsidRPr="00B765D7">
        <w:rPr>
          <w:rFonts w:ascii="Times New Roman" w:eastAsia="Times New Roman" w:hAnsi="Times New Roman" w:cs="Times New Roman"/>
          <w:lang w:eastAsia="ru-RU"/>
        </w:rPr>
        <w:t xml:space="preserve">. </w:t>
      </w:r>
    </w:p>
    <w:bookmarkEnd w:id="6"/>
    <w:p w14:paraId="698A41AD" w14:textId="77777777" w:rsidR="008106A8" w:rsidRPr="00B765D7" w:rsidRDefault="008106A8" w:rsidP="00D853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765D7">
        <w:rPr>
          <w:rFonts w:ascii="Times New Roman" w:eastAsia="Times New Roman" w:hAnsi="Times New Roman" w:cs="Times New Roman"/>
          <w:lang w:eastAsia="ru-RU"/>
        </w:rPr>
        <w:t>Пользователь сайта подтверждает, что не указывает заведомо недостоверную информацию, идентифицирующую третьих лиц или относящуюся к третьим лицам.</w:t>
      </w:r>
    </w:p>
    <w:p w14:paraId="78729778" w14:textId="77777777" w:rsidR="001A3B3A" w:rsidRDefault="001A3B3A" w:rsidP="00D85316">
      <w:pPr>
        <w:tabs>
          <w:tab w:val="left" w:pos="3804"/>
        </w:tabs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66199E88" w14:textId="65BF56D2" w:rsidR="00F83FB5" w:rsidRPr="00B765D7" w:rsidRDefault="00F83FB5" w:rsidP="00D85316">
      <w:pPr>
        <w:tabs>
          <w:tab w:val="left" w:pos="3804"/>
        </w:tabs>
        <w:jc w:val="center"/>
        <w:rPr>
          <w:rFonts w:ascii="Times New Roman" w:hAnsi="Times New Roman" w:cs="Times New Roman"/>
          <w:b/>
          <w:bCs/>
        </w:rPr>
      </w:pPr>
      <w:r w:rsidRPr="00B765D7">
        <w:rPr>
          <w:rFonts w:ascii="Times New Roman" w:hAnsi="Times New Roman" w:cs="Times New Roman"/>
          <w:b/>
          <w:bCs/>
        </w:rPr>
        <w:t>---</w:t>
      </w:r>
    </w:p>
    <w:p w14:paraId="24D4A6CB" w14:textId="77777777" w:rsidR="00825A6B" w:rsidRDefault="00825A6B" w:rsidP="002E27F1">
      <w:pPr>
        <w:tabs>
          <w:tab w:val="left" w:pos="3804"/>
        </w:tabs>
        <w:rPr>
          <w:rFonts w:ascii="Times New Roman" w:hAnsi="Times New Roman" w:cs="Times New Roman"/>
          <w:b/>
          <w:bCs/>
        </w:rPr>
      </w:pPr>
    </w:p>
    <w:p w14:paraId="25426558" w14:textId="77777777" w:rsidR="00825A6B" w:rsidRDefault="00825A6B" w:rsidP="002E27F1">
      <w:pPr>
        <w:tabs>
          <w:tab w:val="left" w:pos="3804"/>
        </w:tabs>
        <w:rPr>
          <w:rFonts w:ascii="Times New Roman" w:hAnsi="Times New Roman" w:cs="Times New Roman"/>
          <w:b/>
          <w:bCs/>
        </w:rPr>
      </w:pPr>
    </w:p>
    <w:p w14:paraId="6FC0BEDB" w14:textId="77777777" w:rsidR="00825A6B" w:rsidRDefault="00825A6B" w:rsidP="002E27F1">
      <w:pPr>
        <w:tabs>
          <w:tab w:val="left" w:pos="3804"/>
        </w:tabs>
        <w:rPr>
          <w:rFonts w:ascii="Times New Roman" w:hAnsi="Times New Roman" w:cs="Times New Roman"/>
          <w:b/>
          <w:bCs/>
        </w:rPr>
      </w:pPr>
    </w:p>
    <w:sectPr w:rsidR="00825A6B" w:rsidSect="00DB10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E2"/>
    <w:rsid w:val="00000297"/>
    <w:rsid w:val="00013355"/>
    <w:rsid w:val="000234F8"/>
    <w:rsid w:val="00024E0C"/>
    <w:rsid w:val="000521F2"/>
    <w:rsid w:val="000669CA"/>
    <w:rsid w:val="00066E9A"/>
    <w:rsid w:val="000741D1"/>
    <w:rsid w:val="00080BF4"/>
    <w:rsid w:val="00084EAD"/>
    <w:rsid w:val="00097951"/>
    <w:rsid w:val="000A008C"/>
    <w:rsid w:val="000B3DAF"/>
    <w:rsid w:val="000C5CD8"/>
    <w:rsid w:val="000E4530"/>
    <w:rsid w:val="00102881"/>
    <w:rsid w:val="00107696"/>
    <w:rsid w:val="001140B4"/>
    <w:rsid w:val="001176E7"/>
    <w:rsid w:val="001437F8"/>
    <w:rsid w:val="00152455"/>
    <w:rsid w:val="00156BEF"/>
    <w:rsid w:val="00181F97"/>
    <w:rsid w:val="00184C00"/>
    <w:rsid w:val="001911F1"/>
    <w:rsid w:val="00193451"/>
    <w:rsid w:val="001949B7"/>
    <w:rsid w:val="00194AD6"/>
    <w:rsid w:val="001A3B3A"/>
    <w:rsid w:val="001A7201"/>
    <w:rsid w:val="001C4112"/>
    <w:rsid w:val="001D04E9"/>
    <w:rsid w:val="001D450B"/>
    <w:rsid w:val="001E2F5D"/>
    <w:rsid w:val="001E3D1F"/>
    <w:rsid w:val="001F017A"/>
    <w:rsid w:val="001F0357"/>
    <w:rsid w:val="00224289"/>
    <w:rsid w:val="002271A0"/>
    <w:rsid w:val="00230180"/>
    <w:rsid w:val="002319A4"/>
    <w:rsid w:val="0023330F"/>
    <w:rsid w:val="00245166"/>
    <w:rsid w:val="00252C6C"/>
    <w:rsid w:val="00266CD8"/>
    <w:rsid w:val="00277EAF"/>
    <w:rsid w:val="002954F6"/>
    <w:rsid w:val="002B327B"/>
    <w:rsid w:val="002D7F9D"/>
    <w:rsid w:val="002E27F1"/>
    <w:rsid w:val="002F130D"/>
    <w:rsid w:val="00312A1D"/>
    <w:rsid w:val="00344E98"/>
    <w:rsid w:val="003E19A9"/>
    <w:rsid w:val="003F2E2E"/>
    <w:rsid w:val="003F3FD7"/>
    <w:rsid w:val="00405656"/>
    <w:rsid w:val="00424A0D"/>
    <w:rsid w:val="00450E67"/>
    <w:rsid w:val="004522F8"/>
    <w:rsid w:val="004956E2"/>
    <w:rsid w:val="004C0621"/>
    <w:rsid w:val="004E191B"/>
    <w:rsid w:val="004E7403"/>
    <w:rsid w:val="0050683A"/>
    <w:rsid w:val="00552592"/>
    <w:rsid w:val="00571EBE"/>
    <w:rsid w:val="005A2053"/>
    <w:rsid w:val="005D387B"/>
    <w:rsid w:val="005E1310"/>
    <w:rsid w:val="005E6454"/>
    <w:rsid w:val="005F78BC"/>
    <w:rsid w:val="00600804"/>
    <w:rsid w:val="00612C17"/>
    <w:rsid w:val="0062171D"/>
    <w:rsid w:val="00622AD2"/>
    <w:rsid w:val="0062330E"/>
    <w:rsid w:val="006402B3"/>
    <w:rsid w:val="006755B2"/>
    <w:rsid w:val="006B271B"/>
    <w:rsid w:val="006D277A"/>
    <w:rsid w:val="00735A77"/>
    <w:rsid w:val="00740414"/>
    <w:rsid w:val="0077253F"/>
    <w:rsid w:val="007745EC"/>
    <w:rsid w:val="00775051"/>
    <w:rsid w:val="0077721C"/>
    <w:rsid w:val="007C2760"/>
    <w:rsid w:val="007C7340"/>
    <w:rsid w:val="007F0643"/>
    <w:rsid w:val="008106A8"/>
    <w:rsid w:val="00811290"/>
    <w:rsid w:val="00817D08"/>
    <w:rsid w:val="00820570"/>
    <w:rsid w:val="00825A6B"/>
    <w:rsid w:val="00837A69"/>
    <w:rsid w:val="008B2782"/>
    <w:rsid w:val="008B4A9E"/>
    <w:rsid w:val="008C3F42"/>
    <w:rsid w:val="008F31B9"/>
    <w:rsid w:val="00941C15"/>
    <w:rsid w:val="009430B1"/>
    <w:rsid w:val="009504F5"/>
    <w:rsid w:val="00951A82"/>
    <w:rsid w:val="00952F73"/>
    <w:rsid w:val="0096355F"/>
    <w:rsid w:val="00976425"/>
    <w:rsid w:val="009839BB"/>
    <w:rsid w:val="009A3BF1"/>
    <w:rsid w:val="009A5416"/>
    <w:rsid w:val="009C0542"/>
    <w:rsid w:val="009D4FAB"/>
    <w:rsid w:val="00A02632"/>
    <w:rsid w:val="00A1277D"/>
    <w:rsid w:val="00A16740"/>
    <w:rsid w:val="00A67AAE"/>
    <w:rsid w:val="00A91B98"/>
    <w:rsid w:val="00A94B8C"/>
    <w:rsid w:val="00AA08B4"/>
    <w:rsid w:val="00AD10AE"/>
    <w:rsid w:val="00AD5AEF"/>
    <w:rsid w:val="00AE7A3A"/>
    <w:rsid w:val="00B040E3"/>
    <w:rsid w:val="00B10F2D"/>
    <w:rsid w:val="00B1316B"/>
    <w:rsid w:val="00B30222"/>
    <w:rsid w:val="00B66583"/>
    <w:rsid w:val="00B765D7"/>
    <w:rsid w:val="00B91E44"/>
    <w:rsid w:val="00B92FDF"/>
    <w:rsid w:val="00BA138F"/>
    <w:rsid w:val="00BF2523"/>
    <w:rsid w:val="00C10E8B"/>
    <w:rsid w:val="00C13E7E"/>
    <w:rsid w:val="00C45605"/>
    <w:rsid w:val="00C46F45"/>
    <w:rsid w:val="00C566B9"/>
    <w:rsid w:val="00C61566"/>
    <w:rsid w:val="00C776D6"/>
    <w:rsid w:val="00C82ABD"/>
    <w:rsid w:val="00CA0AEC"/>
    <w:rsid w:val="00CB17A0"/>
    <w:rsid w:val="00CC1681"/>
    <w:rsid w:val="00CD6CE9"/>
    <w:rsid w:val="00CE744B"/>
    <w:rsid w:val="00D03FF9"/>
    <w:rsid w:val="00D0400E"/>
    <w:rsid w:val="00D11B2B"/>
    <w:rsid w:val="00D23143"/>
    <w:rsid w:val="00D31D31"/>
    <w:rsid w:val="00D35A63"/>
    <w:rsid w:val="00D5071B"/>
    <w:rsid w:val="00D62345"/>
    <w:rsid w:val="00D85316"/>
    <w:rsid w:val="00D92DC8"/>
    <w:rsid w:val="00D940BD"/>
    <w:rsid w:val="00D96742"/>
    <w:rsid w:val="00DB10BA"/>
    <w:rsid w:val="00E30D0F"/>
    <w:rsid w:val="00E46B7C"/>
    <w:rsid w:val="00E4789E"/>
    <w:rsid w:val="00E6213A"/>
    <w:rsid w:val="00E807BC"/>
    <w:rsid w:val="00E83341"/>
    <w:rsid w:val="00EB5891"/>
    <w:rsid w:val="00EC1B39"/>
    <w:rsid w:val="00EC1BFF"/>
    <w:rsid w:val="00EC1E98"/>
    <w:rsid w:val="00ED1A31"/>
    <w:rsid w:val="00EF043A"/>
    <w:rsid w:val="00EF4B55"/>
    <w:rsid w:val="00F24850"/>
    <w:rsid w:val="00F26ABF"/>
    <w:rsid w:val="00F341DD"/>
    <w:rsid w:val="00F57548"/>
    <w:rsid w:val="00F654BB"/>
    <w:rsid w:val="00F76117"/>
    <w:rsid w:val="00F83FB5"/>
    <w:rsid w:val="00F8548C"/>
    <w:rsid w:val="00FA58A8"/>
    <w:rsid w:val="00FA6FAE"/>
    <w:rsid w:val="00FD135F"/>
    <w:rsid w:val="00FD37CA"/>
    <w:rsid w:val="00FD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709C"/>
  <w15:chartTrackingRefBased/>
  <w15:docId w15:val="{BF174DC8-08EE-4D94-8B72-BEF2E48B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5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6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6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6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6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6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6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5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56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56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56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56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56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56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56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5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5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5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5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56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56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56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5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56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956E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3018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30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6541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8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9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3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374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4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638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7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5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119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7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5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241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9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9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50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8297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cept@obl7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Татьяна Николаевна</dc:creator>
  <cp:keywords/>
  <dc:description/>
  <cp:lastModifiedBy>Романова Татьяна Николаевна</cp:lastModifiedBy>
  <cp:revision>158</cp:revision>
  <dcterms:created xsi:type="dcterms:W3CDTF">2025-05-07T12:26:00Z</dcterms:created>
  <dcterms:modified xsi:type="dcterms:W3CDTF">2025-08-29T11:08:00Z</dcterms:modified>
</cp:coreProperties>
</file>