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A8FE" w14:textId="32FC4C0D" w:rsidR="00E6285F" w:rsidRDefault="002C6DC2" w:rsidP="002C6DC2">
      <w:pPr>
        <w:jc w:val="center"/>
        <w:rPr>
          <w:b/>
          <w:bCs/>
        </w:rPr>
      </w:pPr>
      <w:r w:rsidRPr="00107696">
        <w:rPr>
          <w:b/>
          <w:bCs/>
        </w:rPr>
        <w:t xml:space="preserve">СОГЛАСИЕ </w:t>
      </w:r>
      <w:r>
        <w:rPr>
          <w:b/>
          <w:bCs/>
        </w:rPr>
        <w:t xml:space="preserve">ПОСЕТИТЕЛЯ САЙТА </w:t>
      </w:r>
    </w:p>
    <w:p w14:paraId="70BFC695" w14:textId="790F702F" w:rsidR="002C6DC2" w:rsidRDefault="002C6DC2" w:rsidP="002C6DC2">
      <w:pPr>
        <w:jc w:val="center"/>
        <w:rPr>
          <w:b/>
          <w:bCs/>
        </w:rPr>
      </w:pPr>
      <w:r w:rsidRPr="00107696">
        <w:rPr>
          <w:b/>
          <w:bCs/>
        </w:rPr>
        <w:t>НА ОБРАБОТКУ</w:t>
      </w:r>
      <w:r>
        <w:rPr>
          <w:b/>
          <w:bCs/>
        </w:rPr>
        <w:t xml:space="preserve"> ПЕРСОНАЛЬНЫХ ДАННЫХ</w:t>
      </w:r>
    </w:p>
    <w:p w14:paraId="23F2BC30" w14:textId="77777777" w:rsidR="002B57D0" w:rsidRDefault="002B57D0" w:rsidP="00C636AD">
      <w:pPr>
        <w:jc w:val="center"/>
        <w:rPr>
          <w:b/>
          <w:bCs/>
          <w:sz w:val="22"/>
          <w:szCs w:val="22"/>
          <w:u w:val="single"/>
        </w:rPr>
      </w:pPr>
    </w:p>
    <w:p w14:paraId="1E5A03CF" w14:textId="480FDF34" w:rsidR="00C636AD" w:rsidRPr="002B57D0" w:rsidRDefault="00C636AD" w:rsidP="00C636AD">
      <w:pPr>
        <w:jc w:val="center"/>
        <w:rPr>
          <w:b/>
          <w:bCs/>
        </w:rPr>
      </w:pPr>
      <w:r w:rsidRPr="002B57D0">
        <w:rPr>
          <w:b/>
          <w:bCs/>
          <w:sz w:val="22"/>
          <w:szCs w:val="22"/>
        </w:rPr>
        <w:t>НА ФОТО И ВИДЕО</w:t>
      </w:r>
      <w:r w:rsidR="00F120DC" w:rsidRPr="002B57D0">
        <w:rPr>
          <w:b/>
          <w:bCs/>
          <w:sz w:val="22"/>
          <w:szCs w:val="22"/>
        </w:rPr>
        <w:t xml:space="preserve"> ИЗОБРАЖЕНИЕ</w:t>
      </w:r>
    </w:p>
    <w:p w14:paraId="119F2F65" w14:textId="62218499" w:rsidR="006F4DC6" w:rsidRPr="002B57D0" w:rsidRDefault="00D02705" w:rsidP="002C6D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При подаче </w:t>
      </w:r>
      <w:r w:rsidR="004901EA" w:rsidRPr="004901EA">
        <w:rPr>
          <w:b/>
          <w:bCs/>
          <w:u w:val="single"/>
        </w:rPr>
        <w:t>Заявк</w:t>
      </w:r>
      <w:r>
        <w:rPr>
          <w:b/>
          <w:bCs/>
          <w:u w:val="single"/>
        </w:rPr>
        <w:t>и</w:t>
      </w:r>
      <w:r w:rsidR="004901EA" w:rsidRPr="004901EA">
        <w:rPr>
          <w:b/>
          <w:bCs/>
          <w:u w:val="single"/>
        </w:rPr>
        <w:t xml:space="preserve"> на видео консультацию в контакт-центр "Мой бизнес" Тюменской области</w:t>
      </w:r>
    </w:p>
    <w:p w14:paraId="584E8D8A" w14:textId="77777777" w:rsidR="002365F5" w:rsidRPr="006C2E58" w:rsidRDefault="002365F5" w:rsidP="002365F5">
      <w:pPr>
        <w:ind w:firstLine="567"/>
        <w:jc w:val="both"/>
        <w:rPr>
          <w:sz w:val="22"/>
          <w:szCs w:val="22"/>
          <w:shd w:val="clear" w:color="auto" w:fill="FFFFFF"/>
        </w:rPr>
      </w:pPr>
    </w:p>
    <w:p w14:paraId="083233F3" w14:textId="0F06FA4C" w:rsidR="002C6DC2" w:rsidRPr="00744FAA" w:rsidRDefault="002C6DC2" w:rsidP="00D20F88">
      <w:pPr>
        <w:jc w:val="center"/>
        <w:rPr>
          <w:sz w:val="22"/>
          <w:szCs w:val="22"/>
          <w:u w:val="single"/>
        </w:rPr>
      </w:pPr>
      <w:r w:rsidRPr="00744FAA">
        <w:rPr>
          <w:sz w:val="22"/>
          <w:szCs w:val="22"/>
        </w:rPr>
        <w:t xml:space="preserve">сайт </w:t>
      </w:r>
      <w:r w:rsidRPr="00744FAA">
        <w:rPr>
          <w:sz w:val="22"/>
          <w:szCs w:val="22"/>
          <w:u w:val="single"/>
        </w:rPr>
        <w:t xml:space="preserve">центра «Мой бизнес» </w:t>
      </w:r>
      <w:hyperlink r:id="rId7" w:history="1">
        <w:r w:rsidRPr="00744FAA">
          <w:rPr>
            <w:rStyle w:val="a6"/>
            <w:sz w:val="22"/>
            <w:szCs w:val="22"/>
          </w:rPr>
          <w:t>https://мойбизнес-72.рф</w:t>
        </w:r>
      </w:hyperlink>
    </w:p>
    <w:p w14:paraId="51795514" w14:textId="77777777" w:rsidR="00F960EE" w:rsidRDefault="00F960EE" w:rsidP="008B4306">
      <w:pPr>
        <w:ind w:firstLine="425"/>
        <w:jc w:val="both"/>
        <w:rPr>
          <w:color w:val="000000" w:themeColor="text1"/>
          <w:sz w:val="22"/>
          <w:szCs w:val="22"/>
        </w:rPr>
      </w:pPr>
    </w:p>
    <w:p w14:paraId="146F253E" w14:textId="25B1B90B" w:rsidR="008D2144" w:rsidRPr="00644200" w:rsidRDefault="00F960EE" w:rsidP="003C01D6">
      <w:pPr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color w:val="000000" w:themeColor="text1"/>
          <w:sz w:val="22"/>
          <w:szCs w:val="22"/>
        </w:rPr>
        <w:t>С</w:t>
      </w:r>
      <w:r w:rsidR="00DE162C" w:rsidRPr="00644200">
        <w:rPr>
          <w:color w:val="000000" w:themeColor="text1"/>
          <w:sz w:val="22"/>
          <w:szCs w:val="22"/>
        </w:rPr>
        <w:t xml:space="preserve">убъект персональных данных/пользователь сайта,  действуя свободно, в своем интересе и, выражая свою волю, соглашается и дает согласие Фонду «Инвестиционное агентство Тюменской области» (ИНН 7202098425 ОГРН 1027200782927; </w:t>
      </w:r>
      <w:proofErr w:type="spellStart"/>
      <w:r w:rsidR="00F2006F" w:rsidRPr="00644200">
        <w:rPr>
          <w:color w:val="000000" w:themeColor="text1"/>
          <w:sz w:val="22"/>
          <w:szCs w:val="22"/>
        </w:rPr>
        <w:t>юр.адрес</w:t>
      </w:r>
      <w:proofErr w:type="spellEnd"/>
      <w:r w:rsidR="00F2006F" w:rsidRPr="00644200">
        <w:rPr>
          <w:color w:val="000000" w:themeColor="text1"/>
          <w:sz w:val="22"/>
          <w:szCs w:val="22"/>
        </w:rPr>
        <w:t xml:space="preserve">: </w:t>
      </w:r>
      <w:r w:rsidR="00DE162C" w:rsidRPr="00644200">
        <w:rPr>
          <w:color w:val="000000" w:themeColor="text1"/>
          <w:sz w:val="22"/>
          <w:szCs w:val="22"/>
        </w:rPr>
        <w:t xml:space="preserve">625000 </w:t>
      </w:r>
      <w:proofErr w:type="spellStart"/>
      <w:r w:rsidR="00DE162C" w:rsidRPr="00644200">
        <w:rPr>
          <w:color w:val="000000" w:themeColor="text1"/>
          <w:sz w:val="22"/>
          <w:szCs w:val="22"/>
        </w:rPr>
        <w:t>г.Тюмень</w:t>
      </w:r>
      <w:proofErr w:type="spellEnd"/>
      <w:r w:rsidR="00DE162C" w:rsidRPr="00644200">
        <w:rPr>
          <w:color w:val="000000" w:themeColor="text1"/>
          <w:sz w:val="22"/>
          <w:szCs w:val="22"/>
        </w:rPr>
        <w:t xml:space="preserve">, </w:t>
      </w:r>
      <w:proofErr w:type="spellStart"/>
      <w:r w:rsidR="00DE162C" w:rsidRPr="00644200">
        <w:rPr>
          <w:color w:val="000000" w:themeColor="text1"/>
          <w:sz w:val="22"/>
          <w:szCs w:val="22"/>
        </w:rPr>
        <w:t>ул.Хохрякова</w:t>
      </w:r>
      <w:proofErr w:type="spellEnd"/>
      <w:r w:rsidR="00DE162C" w:rsidRPr="00644200">
        <w:rPr>
          <w:color w:val="000000" w:themeColor="text1"/>
          <w:sz w:val="22"/>
          <w:szCs w:val="22"/>
        </w:rPr>
        <w:t xml:space="preserve">, д.53 – оператору персональных данных) </w:t>
      </w:r>
      <w:r w:rsidR="002C6DC2" w:rsidRPr="00644200">
        <w:rPr>
          <w:color w:val="000000" w:themeColor="text1"/>
          <w:sz w:val="22"/>
          <w:szCs w:val="22"/>
        </w:rPr>
        <w:t xml:space="preserve">на автоматизированную и неавтоматизированную обработку </w:t>
      </w:r>
      <w:r w:rsidRPr="00644200">
        <w:rPr>
          <w:color w:val="000000" w:themeColor="text1"/>
          <w:sz w:val="22"/>
          <w:szCs w:val="22"/>
        </w:rPr>
        <w:t xml:space="preserve">своих </w:t>
      </w:r>
      <w:r w:rsidR="002C6DC2" w:rsidRPr="00644200">
        <w:rPr>
          <w:color w:val="000000" w:themeColor="text1"/>
          <w:sz w:val="22"/>
          <w:szCs w:val="22"/>
        </w:rPr>
        <w:t xml:space="preserve">персональных данных, в том числе с использованием интернет-сервисов,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моих персональных данных: </w:t>
      </w:r>
    </w:p>
    <w:p w14:paraId="3FDD4C9D" w14:textId="62CE27DF" w:rsidR="00CB3FCA" w:rsidRPr="00644200" w:rsidRDefault="00D07969" w:rsidP="003C01D6">
      <w:pPr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color w:val="000000" w:themeColor="text1"/>
          <w:sz w:val="22"/>
          <w:szCs w:val="22"/>
        </w:rPr>
        <w:t xml:space="preserve">- </w:t>
      </w:r>
      <w:r w:rsidR="00CB3FCA" w:rsidRPr="00644200">
        <w:rPr>
          <w:color w:val="000000" w:themeColor="text1"/>
          <w:sz w:val="22"/>
          <w:szCs w:val="22"/>
        </w:rPr>
        <w:t>фото и видео изображение моей личности, видеозаписи</w:t>
      </w:r>
      <w:r w:rsidR="007D28EF" w:rsidRPr="00644200">
        <w:rPr>
          <w:color w:val="000000" w:themeColor="text1"/>
          <w:sz w:val="22"/>
          <w:szCs w:val="22"/>
        </w:rPr>
        <w:t xml:space="preserve"> </w:t>
      </w:r>
      <w:r w:rsidR="00333C92" w:rsidRPr="00644200">
        <w:rPr>
          <w:color w:val="000000" w:themeColor="text1"/>
          <w:sz w:val="22"/>
          <w:szCs w:val="22"/>
        </w:rPr>
        <w:t>оказания мне услуги</w:t>
      </w:r>
      <w:r w:rsidR="00333C92" w:rsidRPr="00644200">
        <w:rPr>
          <w:color w:val="000000" w:themeColor="text1"/>
          <w:sz w:val="22"/>
          <w:szCs w:val="22"/>
        </w:rPr>
        <w:t xml:space="preserve"> </w:t>
      </w:r>
      <w:r w:rsidR="00CB3FCA" w:rsidRPr="00644200">
        <w:rPr>
          <w:color w:val="000000" w:themeColor="text1"/>
          <w:sz w:val="22"/>
          <w:szCs w:val="22"/>
        </w:rPr>
        <w:t>(съемки</w:t>
      </w:r>
      <w:r w:rsidR="00333C92">
        <w:rPr>
          <w:color w:val="000000" w:themeColor="text1"/>
          <w:sz w:val="22"/>
          <w:szCs w:val="22"/>
        </w:rPr>
        <w:t>, видеоконференцсвязи с использованием технических средств в сети интернет</w:t>
      </w:r>
      <w:r w:rsidR="00CB3FCA" w:rsidRPr="00644200">
        <w:rPr>
          <w:color w:val="000000" w:themeColor="text1"/>
          <w:sz w:val="22"/>
          <w:szCs w:val="22"/>
        </w:rPr>
        <w:t>)</w:t>
      </w:r>
      <w:r w:rsidR="00EB5AF7" w:rsidRPr="00644200">
        <w:rPr>
          <w:color w:val="000000" w:themeColor="text1"/>
          <w:sz w:val="22"/>
          <w:szCs w:val="22"/>
        </w:rPr>
        <w:t>.</w:t>
      </w:r>
    </w:p>
    <w:p w14:paraId="60143238" w14:textId="77FF7513" w:rsidR="002C6DC2" w:rsidRPr="00644200" w:rsidRDefault="002C6DC2" w:rsidP="003C01D6">
      <w:pPr>
        <w:ind w:firstLine="426"/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0" w:name="_Hlk200118455"/>
      <w:r w:rsidRPr="00644200">
        <w:rPr>
          <w:color w:val="000000" w:themeColor="text1"/>
          <w:sz w:val="22"/>
          <w:szCs w:val="22"/>
        </w:rPr>
        <w:t xml:space="preserve">Цель обработки персональных данных - </w:t>
      </w:r>
      <w:r w:rsidR="004520D4" w:rsidRPr="00644200">
        <w:rPr>
          <w:color w:val="000000" w:themeColor="text1"/>
          <w:sz w:val="22"/>
          <w:szCs w:val="22"/>
        </w:rPr>
        <w:t xml:space="preserve">оказание поддержки субъектам малого и среднего предпринимательства, </w:t>
      </w:r>
      <w:r w:rsidRPr="00644200">
        <w:rPr>
          <w:color w:val="000000" w:themeColor="text1"/>
          <w:sz w:val="22"/>
          <w:szCs w:val="22"/>
        </w:rPr>
        <w:t xml:space="preserve">обработка вопросов и обращений </w:t>
      </w:r>
      <w:r w:rsidR="00851A9C" w:rsidRPr="00644200">
        <w:rPr>
          <w:color w:val="000000" w:themeColor="text1"/>
          <w:sz w:val="22"/>
          <w:szCs w:val="22"/>
          <w:shd w:val="clear" w:color="auto" w:fill="FFFFFF"/>
        </w:rPr>
        <w:t xml:space="preserve">на видео консультацию, </w:t>
      </w:r>
      <w:r w:rsidRPr="00644200">
        <w:rPr>
          <w:color w:val="000000" w:themeColor="text1"/>
          <w:sz w:val="22"/>
          <w:szCs w:val="22"/>
        </w:rPr>
        <w:t xml:space="preserve">оказание консультационных, информационных и образовательных услуг, регистрация и участие в мероприятиях, </w:t>
      </w:r>
      <w:r w:rsidR="00334C95" w:rsidRPr="00644200">
        <w:rPr>
          <w:color w:val="000000" w:themeColor="text1"/>
          <w:sz w:val="22"/>
          <w:szCs w:val="22"/>
          <w:shd w:val="clear" w:color="auto" w:fill="FFFFFF"/>
        </w:rPr>
        <w:t>у</w:t>
      </w:r>
      <w:r w:rsidR="00334C95" w:rsidRPr="00644200">
        <w:rPr>
          <w:color w:val="000000" w:themeColor="text1"/>
          <w:sz w:val="22"/>
          <w:szCs w:val="22"/>
        </w:rPr>
        <w:t xml:space="preserve">становление деловых контактов, </w:t>
      </w:r>
      <w:r w:rsidRPr="00644200">
        <w:rPr>
          <w:color w:val="000000" w:themeColor="text1"/>
          <w:sz w:val="22"/>
          <w:szCs w:val="22"/>
        </w:rPr>
        <w:t>сопровождение инвестиционных проектов</w:t>
      </w:r>
      <w:r w:rsidR="001D0F4A" w:rsidRPr="00644200">
        <w:rPr>
          <w:color w:val="000000" w:themeColor="text1"/>
          <w:sz w:val="22"/>
          <w:szCs w:val="22"/>
        </w:rPr>
        <w:t>,</w:t>
      </w:r>
      <w:r w:rsidRPr="00644200">
        <w:rPr>
          <w:color w:val="000000" w:themeColor="text1"/>
          <w:sz w:val="22"/>
          <w:szCs w:val="22"/>
        </w:rPr>
        <w:t xml:space="preserve"> </w:t>
      </w:r>
      <w:bookmarkStart w:id="1" w:name="_Hlk201055637"/>
      <w:r w:rsidR="00AF0DF8" w:rsidRPr="00644200">
        <w:rPr>
          <w:color w:val="000000" w:themeColor="text1"/>
          <w:sz w:val="22"/>
          <w:szCs w:val="22"/>
        </w:rPr>
        <w:t xml:space="preserve">предоставляемых в заочном формате (онлайн) с использованием технических средств. </w:t>
      </w:r>
    </w:p>
    <w:bookmarkEnd w:id="0"/>
    <w:bookmarkEnd w:id="1"/>
    <w:p w14:paraId="01D77274" w14:textId="77777777" w:rsidR="002C6DC2" w:rsidRPr="00644200" w:rsidRDefault="002C6DC2" w:rsidP="003C01D6">
      <w:pPr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color w:val="000000" w:themeColor="text1"/>
          <w:sz w:val="22"/>
          <w:szCs w:val="22"/>
        </w:rPr>
        <w:t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данных.</w:t>
      </w:r>
    </w:p>
    <w:p w14:paraId="02545114" w14:textId="2A9FF9C2" w:rsidR="00C72686" w:rsidRPr="00644200" w:rsidRDefault="00C72686" w:rsidP="003C01D6">
      <w:pPr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color w:val="000000" w:themeColor="text1"/>
          <w:sz w:val="22"/>
          <w:szCs w:val="22"/>
        </w:rPr>
        <w:t xml:space="preserve">Настоящее согласие может быть отозвано путем направления письменного заявления на адрес </w:t>
      </w:r>
      <w:r w:rsidR="00FD6A97" w:rsidRPr="00644200">
        <w:rPr>
          <w:color w:val="000000" w:themeColor="text1"/>
          <w:sz w:val="22"/>
          <w:szCs w:val="22"/>
        </w:rPr>
        <w:t>о</w:t>
      </w:r>
      <w:r w:rsidRPr="00644200">
        <w:rPr>
          <w:color w:val="000000" w:themeColor="text1"/>
          <w:sz w:val="22"/>
          <w:szCs w:val="22"/>
        </w:rPr>
        <w:t>ператора или на адрес электронной почты </w:t>
      </w:r>
      <w:hyperlink r:id="rId8" w:history="1">
        <w:r w:rsidRPr="00644200">
          <w:rPr>
            <w:rStyle w:val="a6"/>
            <w:color w:val="000000" w:themeColor="text1"/>
            <w:sz w:val="22"/>
            <w:szCs w:val="22"/>
          </w:rPr>
          <w:t>recept@obl72.ru</w:t>
        </w:r>
      </w:hyperlink>
      <w:r w:rsidRPr="00644200">
        <w:rPr>
          <w:color w:val="000000" w:themeColor="text1"/>
          <w:sz w:val="22"/>
          <w:szCs w:val="22"/>
        </w:rPr>
        <w:t>.</w:t>
      </w:r>
    </w:p>
    <w:p w14:paraId="23AE2C64" w14:textId="09E8816F" w:rsidR="00B72295" w:rsidRPr="00644200" w:rsidRDefault="000A3466" w:rsidP="003C01D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bCs/>
          <w:color w:val="000000" w:themeColor="text1"/>
          <w:sz w:val="22"/>
          <w:szCs w:val="22"/>
        </w:rPr>
        <w:t>С</w:t>
      </w:r>
      <w:r w:rsidR="00B72295" w:rsidRPr="00644200">
        <w:rPr>
          <w:bCs/>
          <w:color w:val="000000" w:themeColor="text1"/>
          <w:sz w:val="22"/>
          <w:szCs w:val="22"/>
        </w:rPr>
        <w:t>огласие не требуется в случаях, когда:</w:t>
      </w:r>
    </w:p>
    <w:p w14:paraId="6BE9C25B" w14:textId="77777777" w:rsidR="00B72295" w:rsidRPr="00644200" w:rsidRDefault="00B72295" w:rsidP="003C01D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bCs/>
          <w:color w:val="000000" w:themeColor="text1"/>
          <w:sz w:val="22"/>
          <w:szCs w:val="22"/>
        </w:rPr>
        <w:t>1) использование изображения осуществляется в государственных, общественных или иных публичных интересах.</w:t>
      </w:r>
    </w:p>
    <w:p w14:paraId="01D20896" w14:textId="77777777" w:rsidR="00B72295" w:rsidRPr="00644200" w:rsidRDefault="00B72295" w:rsidP="003C01D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2"/>
          <w:szCs w:val="22"/>
        </w:rPr>
      </w:pPr>
      <w:r w:rsidRPr="00644200">
        <w:rPr>
          <w:bCs/>
          <w:color w:val="000000" w:themeColor="text1"/>
          <w:sz w:val="22"/>
          <w:szCs w:val="22"/>
        </w:rP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14:paraId="71A008C7" w14:textId="77777777" w:rsidR="00B72295" w:rsidRPr="00644200" w:rsidRDefault="00B72295" w:rsidP="003C01D6">
      <w:pPr>
        <w:autoSpaceDE w:val="0"/>
        <w:autoSpaceDN w:val="0"/>
        <w:adjustRightInd w:val="0"/>
        <w:ind w:firstLine="426"/>
        <w:jc w:val="both"/>
        <w:rPr>
          <w:bCs/>
          <w:color w:val="000000" w:themeColor="text1"/>
          <w:sz w:val="22"/>
          <w:szCs w:val="22"/>
        </w:rPr>
      </w:pPr>
      <w:r w:rsidRPr="00644200">
        <w:rPr>
          <w:bCs/>
          <w:color w:val="000000" w:themeColor="text1"/>
          <w:sz w:val="22"/>
          <w:szCs w:val="22"/>
        </w:rPr>
        <w:t>3) гражданин позировал за плату.</w:t>
      </w:r>
    </w:p>
    <w:p w14:paraId="5C669EFB" w14:textId="77777777" w:rsidR="008B4306" w:rsidRPr="00D62F90" w:rsidRDefault="008B4306" w:rsidP="00B24B61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2"/>
          <w:szCs w:val="22"/>
        </w:rPr>
      </w:pPr>
    </w:p>
    <w:p w14:paraId="2AC9666A" w14:textId="442EFDBB" w:rsidR="008B4306" w:rsidRPr="009712CF" w:rsidRDefault="008B4306" w:rsidP="008B430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---</w:t>
      </w:r>
    </w:p>
    <w:sectPr w:rsidR="008B4306" w:rsidRPr="009712CF" w:rsidSect="00BB35C4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D61CC" w14:textId="77777777" w:rsidR="002868A0" w:rsidRDefault="002868A0" w:rsidP="00930120">
      <w:r>
        <w:separator/>
      </w:r>
    </w:p>
  </w:endnote>
  <w:endnote w:type="continuationSeparator" w:id="0">
    <w:p w14:paraId="44CF8C8B" w14:textId="77777777" w:rsidR="002868A0" w:rsidRDefault="002868A0" w:rsidP="0093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BEFD3" w14:textId="77777777" w:rsidR="002868A0" w:rsidRDefault="002868A0" w:rsidP="00930120">
      <w:r>
        <w:separator/>
      </w:r>
    </w:p>
  </w:footnote>
  <w:footnote w:type="continuationSeparator" w:id="0">
    <w:p w14:paraId="3397DEBB" w14:textId="77777777" w:rsidR="002868A0" w:rsidRDefault="002868A0" w:rsidP="0093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6"/>
    <w:rsid w:val="000245D1"/>
    <w:rsid w:val="000373B7"/>
    <w:rsid w:val="0004530D"/>
    <w:rsid w:val="00055304"/>
    <w:rsid w:val="000669CA"/>
    <w:rsid w:val="00066C76"/>
    <w:rsid w:val="00084636"/>
    <w:rsid w:val="00084EAD"/>
    <w:rsid w:val="000A3466"/>
    <w:rsid w:val="000A4BA5"/>
    <w:rsid w:val="000A602B"/>
    <w:rsid w:val="000E5504"/>
    <w:rsid w:val="000F3620"/>
    <w:rsid w:val="00131431"/>
    <w:rsid w:val="0015075F"/>
    <w:rsid w:val="001918E5"/>
    <w:rsid w:val="001941C5"/>
    <w:rsid w:val="001A7201"/>
    <w:rsid w:val="001B7D42"/>
    <w:rsid w:val="001D0F4A"/>
    <w:rsid w:val="001D2FD3"/>
    <w:rsid w:val="001F038C"/>
    <w:rsid w:val="001F2AAE"/>
    <w:rsid w:val="0023587E"/>
    <w:rsid w:val="0023654E"/>
    <w:rsid w:val="002365F5"/>
    <w:rsid w:val="00244B07"/>
    <w:rsid w:val="00251A47"/>
    <w:rsid w:val="00256B55"/>
    <w:rsid w:val="00260C52"/>
    <w:rsid w:val="002640CE"/>
    <w:rsid w:val="00284B4E"/>
    <w:rsid w:val="002868A0"/>
    <w:rsid w:val="0028738C"/>
    <w:rsid w:val="002A243F"/>
    <w:rsid w:val="002B2EB8"/>
    <w:rsid w:val="002B57D0"/>
    <w:rsid w:val="002B5F23"/>
    <w:rsid w:val="002B792B"/>
    <w:rsid w:val="002C0E59"/>
    <w:rsid w:val="002C6DC2"/>
    <w:rsid w:val="002E7CB1"/>
    <w:rsid w:val="002F17CB"/>
    <w:rsid w:val="002F6507"/>
    <w:rsid w:val="00313A6C"/>
    <w:rsid w:val="00317F20"/>
    <w:rsid w:val="00333C92"/>
    <w:rsid w:val="00334C95"/>
    <w:rsid w:val="00337925"/>
    <w:rsid w:val="00345CA2"/>
    <w:rsid w:val="00386271"/>
    <w:rsid w:val="003C01D6"/>
    <w:rsid w:val="003C06CF"/>
    <w:rsid w:val="003C1411"/>
    <w:rsid w:val="003C18DC"/>
    <w:rsid w:val="003C2669"/>
    <w:rsid w:val="003D3095"/>
    <w:rsid w:val="003F3089"/>
    <w:rsid w:val="0042256D"/>
    <w:rsid w:val="004520D4"/>
    <w:rsid w:val="00482A33"/>
    <w:rsid w:val="004901EA"/>
    <w:rsid w:val="004D69A5"/>
    <w:rsid w:val="004E4915"/>
    <w:rsid w:val="00510825"/>
    <w:rsid w:val="00515703"/>
    <w:rsid w:val="005318C2"/>
    <w:rsid w:val="00537CDB"/>
    <w:rsid w:val="00546315"/>
    <w:rsid w:val="0055756E"/>
    <w:rsid w:val="00561BC7"/>
    <w:rsid w:val="00570562"/>
    <w:rsid w:val="00576500"/>
    <w:rsid w:val="005942AD"/>
    <w:rsid w:val="00644200"/>
    <w:rsid w:val="00696269"/>
    <w:rsid w:val="006C2E58"/>
    <w:rsid w:val="006D6BA3"/>
    <w:rsid w:val="006E6564"/>
    <w:rsid w:val="006F4DC6"/>
    <w:rsid w:val="00706409"/>
    <w:rsid w:val="0072599D"/>
    <w:rsid w:val="007321D6"/>
    <w:rsid w:val="00744FAA"/>
    <w:rsid w:val="00784A1A"/>
    <w:rsid w:val="007A0919"/>
    <w:rsid w:val="007D28EF"/>
    <w:rsid w:val="007D7331"/>
    <w:rsid w:val="007E099A"/>
    <w:rsid w:val="007F5480"/>
    <w:rsid w:val="008029E5"/>
    <w:rsid w:val="00825514"/>
    <w:rsid w:val="00851A9C"/>
    <w:rsid w:val="00860110"/>
    <w:rsid w:val="00891C11"/>
    <w:rsid w:val="008B4306"/>
    <w:rsid w:val="008D2144"/>
    <w:rsid w:val="00917B99"/>
    <w:rsid w:val="00930120"/>
    <w:rsid w:val="0094314E"/>
    <w:rsid w:val="00966F5D"/>
    <w:rsid w:val="009712CF"/>
    <w:rsid w:val="00997917"/>
    <w:rsid w:val="009E6255"/>
    <w:rsid w:val="009F511D"/>
    <w:rsid w:val="00A1277D"/>
    <w:rsid w:val="00A271A4"/>
    <w:rsid w:val="00A41DB8"/>
    <w:rsid w:val="00A42B6B"/>
    <w:rsid w:val="00A50022"/>
    <w:rsid w:val="00A90A6B"/>
    <w:rsid w:val="00A93636"/>
    <w:rsid w:val="00AC41F5"/>
    <w:rsid w:val="00AF0DF8"/>
    <w:rsid w:val="00AF3202"/>
    <w:rsid w:val="00B24B61"/>
    <w:rsid w:val="00B62380"/>
    <w:rsid w:val="00B70835"/>
    <w:rsid w:val="00B72295"/>
    <w:rsid w:val="00BA0351"/>
    <w:rsid w:val="00BB35C4"/>
    <w:rsid w:val="00BC30D3"/>
    <w:rsid w:val="00BE5C8C"/>
    <w:rsid w:val="00C32BAC"/>
    <w:rsid w:val="00C4340F"/>
    <w:rsid w:val="00C636AD"/>
    <w:rsid w:val="00C63E45"/>
    <w:rsid w:val="00C72686"/>
    <w:rsid w:val="00C8292F"/>
    <w:rsid w:val="00C84173"/>
    <w:rsid w:val="00C84C7B"/>
    <w:rsid w:val="00CA3995"/>
    <w:rsid w:val="00CB3FCA"/>
    <w:rsid w:val="00CF07E4"/>
    <w:rsid w:val="00D02705"/>
    <w:rsid w:val="00D07969"/>
    <w:rsid w:val="00D20F88"/>
    <w:rsid w:val="00D24E8B"/>
    <w:rsid w:val="00D34224"/>
    <w:rsid w:val="00D62F90"/>
    <w:rsid w:val="00D67B74"/>
    <w:rsid w:val="00DB6FD5"/>
    <w:rsid w:val="00DC7A42"/>
    <w:rsid w:val="00DE162C"/>
    <w:rsid w:val="00DF4677"/>
    <w:rsid w:val="00E1372A"/>
    <w:rsid w:val="00E13F00"/>
    <w:rsid w:val="00E25CF3"/>
    <w:rsid w:val="00E4035A"/>
    <w:rsid w:val="00E40410"/>
    <w:rsid w:val="00E6285F"/>
    <w:rsid w:val="00E750CC"/>
    <w:rsid w:val="00E94D27"/>
    <w:rsid w:val="00EA54A0"/>
    <w:rsid w:val="00EB5AF7"/>
    <w:rsid w:val="00EB7431"/>
    <w:rsid w:val="00EC73BE"/>
    <w:rsid w:val="00F120DC"/>
    <w:rsid w:val="00F2006F"/>
    <w:rsid w:val="00F30901"/>
    <w:rsid w:val="00F4013F"/>
    <w:rsid w:val="00F45431"/>
    <w:rsid w:val="00F467C7"/>
    <w:rsid w:val="00F57548"/>
    <w:rsid w:val="00F66C8D"/>
    <w:rsid w:val="00F82E58"/>
    <w:rsid w:val="00F960EE"/>
    <w:rsid w:val="00FA6FAE"/>
    <w:rsid w:val="00FC3914"/>
    <w:rsid w:val="00FC6D03"/>
    <w:rsid w:val="00FD5AF0"/>
    <w:rsid w:val="00FD6A97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0EFE0"/>
  <w15:docId w15:val="{9634F45A-6F03-4CBB-9DB5-05DDFC7E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C84C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45C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25514"/>
    <w:rPr>
      <w:color w:val="0000FF" w:themeColor="hyperlink"/>
      <w:u w:val="single"/>
    </w:rPr>
  </w:style>
  <w:style w:type="paragraph" w:styleId="a7">
    <w:name w:val="header"/>
    <w:basedOn w:val="a"/>
    <w:link w:val="a8"/>
    <w:rsid w:val="009301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0120"/>
    <w:rPr>
      <w:sz w:val="24"/>
      <w:szCs w:val="24"/>
    </w:rPr>
  </w:style>
  <w:style w:type="paragraph" w:styleId="a9">
    <w:name w:val="footer"/>
    <w:basedOn w:val="a"/>
    <w:link w:val="aa"/>
    <w:rsid w:val="009301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0120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44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@obl7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-72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C142-E432-4C17-A765-9F115591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работника</vt:lpstr>
    </vt:vector>
  </TitlesOfParts>
  <Company>XXX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работника</dc:title>
  <dc:creator>1</dc:creator>
  <cp:lastModifiedBy>Романова Татьяна Николаевна</cp:lastModifiedBy>
  <cp:revision>59</cp:revision>
  <cp:lastPrinted>2024-04-27T10:39:00Z</cp:lastPrinted>
  <dcterms:created xsi:type="dcterms:W3CDTF">2025-06-17T06:57:00Z</dcterms:created>
  <dcterms:modified xsi:type="dcterms:W3CDTF">2025-08-29T11:29:00Z</dcterms:modified>
</cp:coreProperties>
</file>