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88A8" w14:textId="59D075DA" w:rsidR="00152455" w:rsidRDefault="00230180" w:rsidP="00066E9A">
      <w:pPr>
        <w:jc w:val="center"/>
        <w:rPr>
          <w:rFonts w:ascii="Times New Roman" w:hAnsi="Times New Roman" w:cs="Times New Roman"/>
          <w:b/>
          <w:bCs/>
        </w:rPr>
      </w:pPr>
      <w:bookmarkStart w:id="0" w:name="_Hlk206602843"/>
      <w:r w:rsidRPr="00237D26">
        <w:rPr>
          <w:rFonts w:ascii="Times New Roman" w:hAnsi="Times New Roman" w:cs="Times New Roman"/>
          <w:b/>
          <w:bCs/>
        </w:rPr>
        <w:t>СОГЛАСИЕ НА ПОЛУЧЕНИЕ РАССЫЛКИ И РЕКЛАМНЫХ МАТЕРИАЛОВ</w:t>
      </w:r>
    </w:p>
    <w:p w14:paraId="4BB286F8" w14:textId="173155ED" w:rsidR="0021632E" w:rsidRPr="00237D26" w:rsidRDefault="0021632E" w:rsidP="00066E9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на связанную с ней обработку персональных данных</w:t>
      </w:r>
    </w:p>
    <w:p w14:paraId="74FDD3B3" w14:textId="77777777" w:rsidR="005E34E3" w:rsidRDefault="005E34E3" w:rsidP="00C75F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5D2CC094" w14:textId="2C606D64" w:rsidR="00F06FD7" w:rsidRPr="0069226F" w:rsidRDefault="004851DD" w:rsidP="00C75F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bookmarkStart w:id="1" w:name="_Hlk201747720"/>
      <w:r w:rsidR="00F74C1C" w:rsidRPr="0069226F">
        <w:rPr>
          <w:rFonts w:ascii="Times New Roman" w:hAnsi="Times New Roman" w:cs="Times New Roman"/>
          <w:color w:val="000000" w:themeColor="text1"/>
        </w:rPr>
        <w:t>ользователь сайта/</w:t>
      </w:r>
      <w:r w:rsidR="00230180" w:rsidRPr="0069226F">
        <w:rPr>
          <w:rFonts w:ascii="Times New Roman" w:hAnsi="Times New Roman" w:cs="Times New Roman"/>
          <w:color w:val="000000" w:themeColor="text1"/>
        </w:rPr>
        <w:t>субъект персональных данных,</w:t>
      </w:r>
      <w:r w:rsidR="008226AA" w:rsidRPr="0069226F">
        <w:rPr>
          <w:rFonts w:ascii="Times New Roman" w:hAnsi="Times New Roman" w:cs="Times New Roman"/>
          <w:color w:val="000000" w:themeColor="text1"/>
        </w:rPr>
        <w:t xml:space="preserve"> </w:t>
      </w:r>
      <w:r w:rsidR="00230180" w:rsidRPr="0069226F">
        <w:rPr>
          <w:rFonts w:ascii="Times New Roman" w:hAnsi="Times New Roman" w:cs="Times New Roman"/>
          <w:color w:val="000000" w:themeColor="text1"/>
        </w:rPr>
        <w:t>регистрируясь и заполняя свои данные</w:t>
      </w:r>
      <w:r w:rsidR="00904ACB" w:rsidRPr="0069226F">
        <w:rPr>
          <w:rFonts w:ascii="Times New Roman" w:hAnsi="Times New Roman" w:cs="Times New Roman"/>
          <w:color w:val="000000" w:themeColor="text1"/>
        </w:rPr>
        <w:t xml:space="preserve">, </w:t>
      </w:r>
      <w:bookmarkStart w:id="2" w:name="_Hlk202434093"/>
      <w:r w:rsidR="00BC6523" w:rsidRPr="0069226F">
        <w:rPr>
          <w:rFonts w:ascii="Times New Roman" w:hAnsi="Times New Roman" w:cs="Times New Roman"/>
          <w:color w:val="000000" w:themeColor="text1"/>
        </w:rPr>
        <w:t xml:space="preserve"> проставляя отметку</w:t>
      </w:r>
      <w:r w:rsidR="00230180" w:rsidRPr="0069226F">
        <w:rPr>
          <w:rFonts w:ascii="Times New Roman" w:hAnsi="Times New Roman" w:cs="Times New Roman"/>
          <w:color w:val="000000" w:themeColor="text1"/>
        </w:rPr>
        <w:t xml:space="preserve"> на сайте</w:t>
      </w:r>
      <w:bookmarkEnd w:id="1"/>
      <w:r w:rsidR="001162F3" w:rsidRPr="0069226F">
        <w:rPr>
          <w:rFonts w:ascii="Times New Roman" w:hAnsi="Times New Roman" w:cs="Times New Roman"/>
          <w:color w:val="000000" w:themeColor="text1"/>
        </w:rPr>
        <w:t xml:space="preserve"> </w:t>
      </w:r>
      <w:bookmarkEnd w:id="2"/>
      <w:r w:rsidR="001162F3" w:rsidRPr="0069226F">
        <w:rPr>
          <w:rFonts w:ascii="Times New Roman" w:hAnsi="Times New Roman" w:cs="Times New Roman"/>
          <w:color w:val="000000" w:themeColor="text1"/>
          <w:u w:val="single"/>
        </w:rPr>
        <w:t xml:space="preserve">центра «Мой бизнес» </w:t>
      </w:r>
      <w:hyperlink r:id="rId4" w:history="1">
        <w:r w:rsidR="00033F7A" w:rsidRPr="0069226F">
          <w:rPr>
            <w:rStyle w:val="ac"/>
            <w:rFonts w:ascii="Times New Roman" w:hAnsi="Times New Roman" w:cs="Times New Roman"/>
            <w:color w:val="000000" w:themeColor="text1"/>
          </w:rPr>
          <w:t>https://мойбизнес-72.рф/</w:t>
        </w:r>
      </w:hyperlink>
      <w:r w:rsidR="00033F7A" w:rsidRPr="0069226F">
        <w:rPr>
          <w:rFonts w:ascii="Times New Roman" w:hAnsi="Times New Roman" w:cs="Times New Roman"/>
          <w:color w:val="000000" w:themeColor="text1"/>
        </w:rPr>
        <w:t xml:space="preserve"> подтвержда</w:t>
      </w:r>
      <w:r>
        <w:rPr>
          <w:rFonts w:ascii="Times New Roman" w:hAnsi="Times New Roman" w:cs="Times New Roman"/>
          <w:color w:val="000000" w:themeColor="text1"/>
        </w:rPr>
        <w:t>ет</w:t>
      </w:r>
      <w:r w:rsidR="00033F7A" w:rsidRPr="0069226F">
        <w:rPr>
          <w:rFonts w:ascii="Times New Roman" w:hAnsi="Times New Roman" w:cs="Times New Roman"/>
          <w:color w:val="000000" w:themeColor="text1"/>
        </w:rPr>
        <w:t>, что</w:t>
      </w:r>
      <w:r w:rsidR="002A6509" w:rsidRPr="0069226F">
        <w:rPr>
          <w:rFonts w:ascii="Times New Roman" w:hAnsi="Times New Roman" w:cs="Times New Roman"/>
          <w:color w:val="000000" w:themeColor="text1"/>
        </w:rPr>
        <w:t xml:space="preserve"> </w:t>
      </w:r>
      <w:r w:rsidR="00940D9F" w:rsidRPr="0069226F">
        <w:rPr>
          <w:rFonts w:ascii="Times New Roman" w:hAnsi="Times New Roman" w:cs="Times New Roman"/>
          <w:color w:val="000000" w:themeColor="text1"/>
        </w:rPr>
        <w:t>ознакомлен с Политикой обработки персональных данных</w:t>
      </w:r>
      <w:r w:rsidR="00261F5B" w:rsidRPr="0069226F">
        <w:rPr>
          <w:rFonts w:ascii="Times New Roman" w:hAnsi="Times New Roman" w:cs="Times New Roman"/>
          <w:color w:val="000000" w:themeColor="text1"/>
        </w:rPr>
        <w:t>. В</w:t>
      </w:r>
      <w:r w:rsidR="001B51E8" w:rsidRPr="0069226F">
        <w:rPr>
          <w:rFonts w:ascii="Times New Roman" w:hAnsi="Times New Roman" w:cs="Times New Roman"/>
          <w:color w:val="000000" w:themeColor="text1"/>
        </w:rPr>
        <w:t xml:space="preserve"> своих интересах</w:t>
      </w:r>
      <w:r w:rsidR="00C20189" w:rsidRPr="0069226F">
        <w:rPr>
          <w:rFonts w:ascii="Times New Roman" w:hAnsi="Times New Roman" w:cs="Times New Roman"/>
          <w:color w:val="000000" w:themeColor="text1"/>
        </w:rPr>
        <w:t xml:space="preserve"> и</w:t>
      </w:r>
      <w:r w:rsidR="00616121" w:rsidRPr="0069226F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69226F">
        <w:rPr>
          <w:rFonts w:ascii="Times New Roman" w:hAnsi="Times New Roman" w:cs="Times New Roman"/>
          <w:color w:val="000000" w:themeColor="text1"/>
        </w:rPr>
        <w:t xml:space="preserve">добровольно </w:t>
      </w:r>
      <w:r>
        <w:rPr>
          <w:rFonts w:ascii="Times New Roman" w:hAnsi="Times New Roman" w:cs="Times New Roman"/>
          <w:color w:val="000000" w:themeColor="text1"/>
        </w:rPr>
        <w:t xml:space="preserve">я </w:t>
      </w:r>
      <w:r w:rsidR="001B51E8" w:rsidRPr="0069226F">
        <w:rPr>
          <w:rFonts w:ascii="Times New Roman" w:hAnsi="Times New Roman" w:cs="Times New Roman"/>
          <w:color w:val="000000" w:themeColor="text1"/>
        </w:rPr>
        <w:t xml:space="preserve">даю </w:t>
      </w:r>
      <w:r w:rsidR="00BA4F11" w:rsidRPr="0069226F">
        <w:rPr>
          <w:rFonts w:ascii="Times New Roman" w:hAnsi="Times New Roman" w:cs="Times New Roman"/>
          <w:color w:val="000000" w:themeColor="text1"/>
        </w:rPr>
        <w:t xml:space="preserve">согласие </w:t>
      </w:r>
      <w:r w:rsidR="001B51E8" w:rsidRPr="0069226F">
        <w:rPr>
          <w:rFonts w:ascii="Times New Roman" w:hAnsi="Times New Roman" w:cs="Times New Roman"/>
          <w:color w:val="000000" w:themeColor="text1"/>
        </w:rPr>
        <w:t xml:space="preserve">Фонду «Инвестиционное агентство Тюменской области»/центру «Мой бизнес» (ИНН 7202098425 ОГРН 1027200782927; </w:t>
      </w:r>
      <w:r w:rsidR="00E233C1">
        <w:rPr>
          <w:rFonts w:ascii="Times New Roman" w:hAnsi="Times New Roman" w:cs="Times New Roman"/>
          <w:color w:val="000000" w:themeColor="text1"/>
        </w:rPr>
        <w:t xml:space="preserve">юр.адрес: </w:t>
      </w:r>
      <w:r w:rsidR="001B51E8" w:rsidRPr="0069226F">
        <w:rPr>
          <w:rFonts w:ascii="Times New Roman" w:hAnsi="Times New Roman" w:cs="Times New Roman"/>
          <w:color w:val="000000" w:themeColor="text1"/>
        </w:rPr>
        <w:t xml:space="preserve">625000 г.Тюмень, ул.Хохрякова, д.53 – оператор персональных данных) на </w:t>
      </w:r>
      <w:r w:rsidR="0021632E" w:rsidRPr="0069226F">
        <w:rPr>
          <w:rFonts w:ascii="Times New Roman" w:hAnsi="Times New Roman" w:cs="Times New Roman"/>
          <w:color w:val="000000" w:themeColor="text1"/>
        </w:rPr>
        <w:t>автоматизированную обработку,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уничтожение,</w:t>
      </w:r>
      <w:r w:rsidR="007C2832">
        <w:rPr>
          <w:rFonts w:ascii="Times New Roman" w:hAnsi="Times New Roman" w:cs="Times New Roman"/>
          <w:color w:val="000000" w:themeColor="text1"/>
        </w:rPr>
        <w:t xml:space="preserve"> </w:t>
      </w:r>
      <w:r w:rsidR="0021632E" w:rsidRPr="0069226F">
        <w:rPr>
          <w:rFonts w:ascii="Times New Roman" w:hAnsi="Times New Roman" w:cs="Times New Roman"/>
          <w:color w:val="000000" w:themeColor="text1"/>
        </w:rPr>
        <w:t>нижеследующих персональных данных:</w:t>
      </w:r>
      <w:r w:rsidR="001B51E8" w:rsidRPr="0069226F">
        <w:rPr>
          <w:rFonts w:ascii="Times New Roman" w:hAnsi="Times New Roman" w:cs="Times New Roman"/>
          <w:color w:val="000000" w:themeColor="text1"/>
        </w:rPr>
        <w:t xml:space="preserve"> </w:t>
      </w:r>
    </w:p>
    <w:p w14:paraId="47BBDEA1" w14:textId="770D03FF" w:rsidR="00DB5603" w:rsidRPr="0069226F" w:rsidRDefault="00F06FD7" w:rsidP="00C75F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9226F">
        <w:rPr>
          <w:rFonts w:ascii="Times New Roman" w:hAnsi="Times New Roman" w:cs="Times New Roman"/>
          <w:color w:val="000000" w:themeColor="text1"/>
        </w:rPr>
        <w:t xml:space="preserve">- </w:t>
      </w:r>
      <w:r w:rsidR="001B51E8" w:rsidRPr="0069226F">
        <w:rPr>
          <w:rFonts w:ascii="Times New Roman" w:hAnsi="Times New Roman" w:cs="Times New Roman"/>
          <w:color w:val="000000" w:themeColor="text1"/>
        </w:rPr>
        <w:t xml:space="preserve">фамилия, имя, отчество, </w:t>
      </w:r>
      <w:r w:rsidRPr="0069226F">
        <w:rPr>
          <w:rFonts w:ascii="Times New Roman" w:hAnsi="Times New Roman" w:cs="Times New Roman"/>
          <w:color w:val="000000" w:themeColor="text1"/>
        </w:rPr>
        <w:t xml:space="preserve">ИНН, </w:t>
      </w:r>
      <w:r w:rsidR="001B51E8" w:rsidRPr="0069226F">
        <w:rPr>
          <w:rFonts w:ascii="Times New Roman" w:hAnsi="Times New Roman" w:cs="Times New Roman"/>
          <w:color w:val="000000" w:themeColor="text1"/>
        </w:rPr>
        <w:t>контактный телефон, адрес электронной почты.</w:t>
      </w:r>
    </w:p>
    <w:p w14:paraId="5B3FFA42" w14:textId="529C4160" w:rsidR="002D041D" w:rsidRPr="0069226F" w:rsidRDefault="002D041D" w:rsidP="00C75F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" w:name="_Hlk202368301"/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Пользователь сайта подтверждает, что не указывает заведомо недостоверную информацию, идентифицирующую третьих лиц или относящуюся к третьим лицам</w:t>
      </w:r>
      <w:r w:rsidR="004249C9"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bookmarkEnd w:id="3"/>
    <w:p w14:paraId="18D8D10A" w14:textId="42C18387" w:rsidR="002C7FD6" w:rsidRDefault="00DB5603" w:rsidP="002C7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9226F">
        <w:rPr>
          <w:rFonts w:ascii="Times New Roman" w:hAnsi="Times New Roman" w:cs="Times New Roman"/>
          <w:color w:val="000000" w:themeColor="text1"/>
        </w:rPr>
        <w:t xml:space="preserve">Оператор обрабатывает </w:t>
      </w:r>
      <w:r w:rsidR="001B51E8" w:rsidRPr="0069226F">
        <w:rPr>
          <w:rFonts w:ascii="Times New Roman" w:hAnsi="Times New Roman" w:cs="Times New Roman"/>
          <w:color w:val="000000" w:themeColor="text1"/>
        </w:rPr>
        <w:t>и использует персональные данные Пользователя в целях</w:t>
      </w:r>
      <w:r w:rsidR="00166F2C">
        <w:rPr>
          <w:rFonts w:ascii="Times New Roman" w:hAnsi="Times New Roman" w:cs="Times New Roman"/>
          <w:color w:val="000000" w:themeColor="text1"/>
        </w:rPr>
        <w:t>:</w:t>
      </w:r>
    </w:p>
    <w:p w14:paraId="69B4A5E5" w14:textId="0390581F" w:rsidR="001B51E8" w:rsidRPr="00F17B2E" w:rsidRDefault="002C7FD6" w:rsidP="002C7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17B2E">
        <w:rPr>
          <w:rFonts w:ascii="Times New Roman" w:hAnsi="Times New Roman" w:cs="Times New Roman"/>
          <w:color w:val="000000" w:themeColor="text1"/>
        </w:rPr>
        <w:t xml:space="preserve">- </w:t>
      </w:r>
      <w:r w:rsidR="00166F2C">
        <w:rPr>
          <w:rFonts w:ascii="Times New Roman" w:hAnsi="Times New Roman" w:cs="Times New Roman"/>
          <w:color w:val="000000" w:themeColor="text1"/>
        </w:rPr>
        <w:t>информирования о</w:t>
      </w:r>
      <w:r w:rsidRPr="00F17B2E">
        <w:rPr>
          <w:rFonts w:ascii="Times New Roman" w:hAnsi="Times New Roman" w:cs="Times New Roman"/>
          <w:color w:val="000000" w:themeColor="text1"/>
        </w:rPr>
        <w:t xml:space="preserve"> новост</w:t>
      </w:r>
      <w:r w:rsidR="00166F2C">
        <w:rPr>
          <w:rFonts w:ascii="Times New Roman" w:hAnsi="Times New Roman" w:cs="Times New Roman"/>
          <w:color w:val="000000" w:themeColor="text1"/>
        </w:rPr>
        <w:t xml:space="preserve">ях, </w:t>
      </w:r>
      <w:r w:rsidRPr="00F17B2E">
        <w:rPr>
          <w:rFonts w:ascii="Times New Roman" w:hAnsi="Times New Roman" w:cs="Times New Roman"/>
          <w:color w:val="000000" w:themeColor="text1"/>
        </w:rPr>
        <w:t>о специальных предложениях и о мероприятиях, направленных на продвижение услуг</w:t>
      </w:r>
      <w:r w:rsidR="00166F2C">
        <w:rPr>
          <w:rFonts w:ascii="Times New Roman" w:hAnsi="Times New Roman" w:cs="Times New Roman"/>
          <w:color w:val="000000" w:themeColor="text1"/>
        </w:rPr>
        <w:t>,</w:t>
      </w:r>
      <w:r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установления</w:t>
      </w:r>
      <w:r w:rsidR="00DB5603"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с</w:t>
      </w:r>
      <w:r w:rsidR="00DB5603"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Пользователем</w:t>
      </w:r>
      <w:r w:rsidR="00DB5603"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обратной</w:t>
      </w:r>
      <w:r w:rsidR="00DB5603"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связи,</w:t>
      </w:r>
      <w:r w:rsidR="00DB5603"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включая</w:t>
      </w:r>
      <w:r w:rsidR="00DB5603"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направление</w:t>
      </w:r>
      <w:r w:rsidR="00DB5603"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уведомлений, запросов, оказания услуг</w:t>
      </w:r>
      <w:r w:rsidR="004A06FF" w:rsidRPr="00F17B2E">
        <w:rPr>
          <w:rFonts w:ascii="Times New Roman" w:hAnsi="Times New Roman" w:cs="Times New Roman"/>
          <w:color w:val="000000" w:themeColor="text1"/>
        </w:rPr>
        <w:t xml:space="preserve"> по поддержке предпринимательства</w:t>
      </w:r>
      <w:r w:rsidR="0072762C" w:rsidRPr="00F17B2E">
        <w:rPr>
          <w:rFonts w:ascii="Times New Roman" w:hAnsi="Times New Roman" w:cs="Times New Roman"/>
          <w:color w:val="000000" w:themeColor="text1"/>
        </w:rPr>
        <w:t xml:space="preserve"> и реализации мероприятий</w:t>
      </w:r>
      <w:r w:rsidR="001B51E8" w:rsidRPr="00F17B2E">
        <w:rPr>
          <w:rFonts w:ascii="Times New Roman" w:hAnsi="Times New Roman" w:cs="Times New Roman"/>
          <w:color w:val="000000" w:themeColor="text1"/>
        </w:rPr>
        <w:t>, обработки</w:t>
      </w:r>
      <w:r w:rsidR="00DB5603" w:rsidRPr="00F17B2E">
        <w:rPr>
          <w:rFonts w:ascii="Times New Roman" w:hAnsi="Times New Roman" w:cs="Times New Roman"/>
          <w:color w:val="000000" w:themeColor="text1"/>
        </w:rPr>
        <w:t xml:space="preserve"> </w:t>
      </w:r>
      <w:r w:rsidR="001B51E8" w:rsidRPr="00F17B2E">
        <w:rPr>
          <w:rFonts w:ascii="Times New Roman" w:hAnsi="Times New Roman" w:cs="Times New Roman"/>
          <w:color w:val="000000" w:themeColor="text1"/>
        </w:rPr>
        <w:t>обращений от Пользователя</w:t>
      </w:r>
      <w:r w:rsidR="007C2832" w:rsidRPr="00F17B2E">
        <w:rPr>
          <w:rFonts w:ascii="Times New Roman" w:hAnsi="Times New Roman" w:cs="Times New Roman"/>
          <w:color w:val="000000" w:themeColor="text1"/>
        </w:rPr>
        <w:t>.</w:t>
      </w:r>
    </w:p>
    <w:p w14:paraId="7DCC3688" w14:textId="6286DB80" w:rsidR="00E65C6A" w:rsidRDefault="00846D0D" w:rsidP="00BA4F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Пользователь сайта дает согласие </w:t>
      </w:r>
      <w:r w:rsidR="00FA0638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ператору</w:t>
      </w:r>
      <w:r w:rsidR="00E65C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F3D9F" w:rsidRPr="000D7744">
        <w:rPr>
          <w:rFonts w:ascii="Times New Roman" w:hAnsi="Times New Roman" w:cs="Times New Roman"/>
          <w:color w:val="000000" w:themeColor="text1"/>
        </w:rPr>
        <w:t xml:space="preserve">на получение </w:t>
      </w:r>
      <w:r w:rsidR="000D7744" w:rsidRPr="000D7744">
        <w:rPr>
          <w:rFonts w:ascii="Times New Roman" w:hAnsi="Times New Roman" w:cs="Times New Roman"/>
          <w:color w:val="000000" w:themeColor="text1"/>
        </w:rPr>
        <w:t>посредством использования телефонной связи и электронной почты</w:t>
      </w:r>
      <w:r w:rsidR="00E65C6A">
        <w:rPr>
          <w:rFonts w:ascii="Times New Roman" w:hAnsi="Times New Roman" w:cs="Times New Roman"/>
          <w:color w:val="000000" w:themeColor="text1"/>
        </w:rPr>
        <w:t>:</w:t>
      </w:r>
    </w:p>
    <w:p w14:paraId="2865E4D0" w14:textId="1E550A7A" w:rsidR="00DD75D0" w:rsidRPr="000D7744" w:rsidRDefault="00E65C6A" w:rsidP="00BA4F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0D7744" w:rsidRPr="000D7744">
        <w:rPr>
          <w:rFonts w:ascii="Times New Roman" w:hAnsi="Times New Roman" w:cs="Times New Roman"/>
          <w:color w:val="000000" w:themeColor="text1"/>
        </w:rPr>
        <w:t xml:space="preserve"> </w:t>
      </w:r>
      <w:r w:rsidR="004F3D9F" w:rsidRPr="000D7744">
        <w:rPr>
          <w:rFonts w:ascii="Times New Roman" w:hAnsi="Times New Roman" w:cs="Times New Roman"/>
          <w:color w:val="000000" w:themeColor="text1"/>
        </w:rPr>
        <w:t>рассылки материалов информационного</w:t>
      </w:r>
      <w:r w:rsidR="00166F2C" w:rsidRPr="000D7744">
        <w:rPr>
          <w:rFonts w:ascii="Times New Roman" w:hAnsi="Times New Roman" w:cs="Times New Roman"/>
          <w:color w:val="000000" w:themeColor="text1"/>
        </w:rPr>
        <w:t xml:space="preserve"> и </w:t>
      </w:r>
      <w:r w:rsidR="004F3D9F" w:rsidRPr="000D7744">
        <w:rPr>
          <w:rFonts w:ascii="Times New Roman" w:hAnsi="Times New Roman" w:cs="Times New Roman"/>
          <w:color w:val="000000" w:themeColor="text1"/>
        </w:rPr>
        <w:t xml:space="preserve">рекламного характера, уведомлений, опросов, об услугах/продуктах оператора и его партнеров на указанную мной электронную почту, на мои сервисы /аккаунты, получение информации из чат-ботов телеграмм, вконтакте, сайта, </w:t>
      </w:r>
      <w:r w:rsidR="002F4EE9" w:rsidRPr="000D7744">
        <w:rPr>
          <w:rFonts w:ascii="Times New Roman" w:hAnsi="Times New Roman" w:cs="Times New Roman"/>
          <w:color w:val="000000" w:themeColor="text1"/>
        </w:rPr>
        <w:t>электронных сообщений</w:t>
      </w:r>
      <w:r w:rsidR="004F3D9F" w:rsidRPr="000D7744">
        <w:rPr>
          <w:rFonts w:ascii="Times New Roman" w:hAnsi="Times New Roman" w:cs="Times New Roman"/>
          <w:color w:val="000000" w:themeColor="text1"/>
        </w:rPr>
        <w:t xml:space="preserve"> </w:t>
      </w:r>
      <w:r w:rsidR="004F3D9F" w:rsidRPr="000D7744">
        <w:rPr>
          <w:rFonts w:ascii="Times New Roman" w:eastAsia="Times New Roman" w:hAnsi="Times New Roman" w:cs="Times New Roman"/>
          <w:color w:val="000000" w:themeColor="text1"/>
          <w:lang w:eastAsia="ru-RU"/>
        </w:rPr>
        <w:t>от имени Оператора</w:t>
      </w:r>
      <w:r w:rsidR="00DD75D0" w:rsidRPr="000D7744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="000D7744" w:rsidRPr="000D7744">
        <w:rPr>
          <w:color w:val="000000" w:themeColor="text1"/>
        </w:rPr>
        <w:t xml:space="preserve"> </w:t>
      </w:r>
    </w:p>
    <w:p w14:paraId="3FB02B86" w14:textId="056D767D" w:rsidR="00DD75D0" w:rsidRPr="0069226F" w:rsidRDefault="00DD75D0" w:rsidP="00C75F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D7744">
        <w:rPr>
          <w:rFonts w:ascii="Times New Roman" w:eastAsia="Times New Roman" w:hAnsi="Times New Roman" w:cs="Times New Roman"/>
          <w:color w:val="000000" w:themeColor="text1"/>
          <w:lang w:eastAsia="ru-RU"/>
        </w:rPr>
        <w:t>- на направление уведомлений об изменениях мероприятий, на</w:t>
      </w:r>
      <w:r w:rsidR="004249C9" w:rsidRPr="000D77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0D774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которые приглашен и (или) </w:t>
      </w: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зарегистрирован Пользователь, и другой информации;</w:t>
      </w:r>
    </w:p>
    <w:p w14:paraId="7C6B3C4A" w14:textId="2748C759" w:rsidR="00DD75D0" w:rsidRPr="0069226F" w:rsidRDefault="00DD75D0" w:rsidP="00C75F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- на направление информации о мерах поддержки и мероприятиях</w:t>
      </w:r>
      <w:r w:rsidR="009A698B"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A0638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9A698B"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ператора</w:t>
      </w: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589C3E42" w14:textId="681E9DF4" w:rsidR="008226AA" w:rsidRPr="0069226F" w:rsidRDefault="00DD75D0" w:rsidP="004F3D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- дает согласие на проведение опросов</w:t>
      </w:r>
      <w:r w:rsidR="00301CE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B70F8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аналитических, </w:t>
      </w: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маркетинговых, статистических исследований</w:t>
      </w:r>
      <w:r w:rsidR="004F3D9F"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9831F01" w14:textId="77777777" w:rsidR="00FA0638" w:rsidRDefault="00301CE2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Срок действия настоящего согласия начинается с момента его предоставления </w:t>
      </w:r>
      <w:r w:rsidR="00FA0638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ператору и прекращается по достижении целей обработки персональных данных или </w:t>
      </w:r>
      <w:r w:rsidR="00E65C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 момента </w:t>
      </w:r>
      <w:r w:rsidRPr="006922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отзыва согласия на обработку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(отказ от рассылки)</w:t>
      </w:r>
      <w:r w:rsidR="00C637A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6260A4C8" w14:textId="17A67C18" w:rsidR="006402B3" w:rsidRPr="000046F6" w:rsidRDefault="00E65C6A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Настоящее согласие может быть отозвано путем направления письменного заявления на адрес </w:t>
      </w:r>
      <w:r w:rsidR="00FA0638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ператора</w:t>
      </w:r>
      <w:r w:rsidR="00FA0638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FA0638" w:rsidRPr="0069226F">
        <w:rPr>
          <w:rFonts w:ascii="Times New Roman" w:hAnsi="Times New Roman" w:cs="Times New Roman"/>
          <w:color w:val="000000" w:themeColor="text1"/>
        </w:rPr>
        <w:t xml:space="preserve">625000 г.Тюмень, ул.Хохрякова, д.53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или </w:t>
      </w:r>
      <w:r w:rsidR="00FA063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скан-копии </w:t>
      </w:r>
      <w:r w:rsidR="00A63B4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</w:t>
      </w:r>
      <w:r w:rsidRPr="000046F6">
        <w:rPr>
          <w:rFonts w:ascii="Times New Roman" w:eastAsia="Times New Roman" w:hAnsi="Times New Roman" w:cs="Times New Roman"/>
          <w:color w:val="000000" w:themeColor="text1"/>
          <w:lang w:eastAsia="ru-RU"/>
        </w:rPr>
        <w:t>э</w:t>
      </w:r>
      <w:r w:rsidR="00FD3ED3" w:rsidRPr="000046F6">
        <w:rPr>
          <w:rFonts w:ascii="Times New Roman" w:eastAsia="Times New Roman" w:hAnsi="Times New Roman" w:cs="Times New Roman"/>
          <w:color w:val="000000" w:themeColor="text1"/>
          <w:lang w:eastAsia="ru-RU"/>
        </w:rPr>
        <w:t>лектронной почт</w:t>
      </w:r>
      <w:r w:rsidR="00A63B48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FD3ED3" w:rsidRPr="000046F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hyperlink r:id="rId5" w:history="1">
        <w:r w:rsidR="009A3BF1" w:rsidRPr="000046F6">
          <w:rPr>
            <w:rStyle w:val="ac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recept@obl72.ru</w:t>
        </w:r>
      </w:hyperlink>
      <w:r w:rsidR="00FD3ED3" w:rsidRPr="000046F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bookmarkEnd w:id="0"/>
    <w:p w14:paraId="77E031BE" w14:textId="77777777" w:rsidR="0023330F" w:rsidRPr="0069226F" w:rsidRDefault="0023330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sectPr w:rsidR="0023330F" w:rsidRPr="0069226F" w:rsidSect="00DB10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E2"/>
    <w:rsid w:val="000046F6"/>
    <w:rsid w:val="00033F7A"/>
    <w:rsid w:val="000669CA"/>
    <w:rsid w:val="00066E9A"/>
    <w:rsid w:val="00080BF4"/>
    <w:rsid w:val="00097951"/>
    <w:rsid w:val="000A008C"/>
    <w:rsid w:val="000D149F"/>
    <w:rsid w:val="000D7744"/>
    <w:rsid w:val="00107696"/>
    <w:rsid w:val="001162F3"/>
    <w:rsid w:val="001469F0"/>
    <w:rsid w:val="00152455"/>
    <w:rsid w:val="00153E84"/>
    <w:rsid w:val="00166F2C"/>
    <w:rsid w:val="00194AD6"/>
    <w:rsid w:val="001B51E8"/>
    <w:rsid w:val="001D04E9"/>
    <w:rsid w:val="001D7B01"/>
    <w:rsid w:val="0021632E"/>
    <w:rsid w:val="00217E8E"/>
    <w:rsid w:val="00230180"/>
    <w:rsid w:val="0023330F"/>
    <w:rsid w:val="00237D26"/>
    <w:rsid w:val="00254F1F"/>
    <w:rsid w:val="00261F5B"/>
    <w:rsid w:val="002954F6"/>
    <w:rsid w:val="002A6509"/>
    <w:rsid w:val="002C7FD6"/>
    <w:rsid w:val="002D041D"/>
    <w:rsid w:val="002E289B"/>
    <w:rsid w:val="002F11F5"/>
    <w:rsid w:val="002F130D"/>
    <w:rsid w:val="002F4EE9"/>
    <w:rsid w:val="00301CE2"/>
    <w:rsid w:val="00365CE5"/>
    <w:rsid w:val="003B11F1"/>
    <w:rsid w:val="003E3B55"/>
    <w:rsid w:val="003F68F9"/>
    <w:rsid w:val="004157AB"/>
    <w:rsid w:val="004249C9"/>
    <w:rsid w:val="0042663E"/>
    <w:rsid w:val="00431ED8"/>
    <w:rsid w:val="004559D9"/>
    <w:rsid w:val="004851DD"/>
    <w:rsid w:val="004956E2"/>
    <w:rsid w:val="004959AE"/>
    <w:rsid w:val="004A06FF"/>
    <w:rsid w:val="004B28BF"/>
    <w:rsid w:val="004F3D9F"/>
    <w:rsid w:val="0050683A"/>
    <w:rsid w:val="00553E13"/>
    <w:rsid w:val="005D387B"/>
    <w:rsid w:val="005D5163"/>
    <w:rsid w:val="005D79C3"/>
    <w:rsid w:val="005E34E3"/>
    <w:rsid w:val="005E6454"/>
    <w:rsid w:val="00616121"/>
    <w:rsid w:val="006402B3"/>
    <w:rsid w:val="00640584"/>
    <w:rsid w:val="00677CAC"/>
    <w:rsid w:val="0069226F"/>
    <w:rsid w:val="0069290E"/>
    <w:rsid w:val="006D3587"/>
    <w:rsid w:val="006E1545"/>
    <w:rsid w:val="0072762C"/>
    <w:rsid w:val="007715BC"/>
    <w:rsid w:val="0077253F"/>
    <w:rsid w:val="00791598"/>
    <w:rsid w:val="007A082E"/>
    <w:rsid w:val="007C2832"/>
    <w:rsid w:val="007D33C4"/>
    <w:rsid w:val="00802A85"/>
    <w:rsid w:val="00820570"/>
    <w:rsid w:val="008226AA"/>
    <w:rsid w:val="00831051"/>
    <w:rsid w:val="00843BA2"/>
    <w:rsid w:val="00846D0D"/>
    <w:rsid w:val="00865737"/>
    <w:rsid w:val="0088666F"/>
    <w:rsid w:val="00892686"/>
    <w:rsid w:val="008A4A15"/>
    <w:rsid w:val="008B2782"/>
    <w:rsid w:val="008F31B9"/>
    <w:rsid w:val="00904ACB"/>
    <w:rsid w:val="00906244"/>
    <w:rsid w:val="00911C03"/>
    <w:rsid w:val="00937009"/>
    <w:rsid w:val="00940D9F"/>
    <w:rsid w:val="00952F73"/>
    <w:rsid w:val="00976425"/>
    <w:rsid w:val="009839BB"/>
    <w:rsid w:val="00993221"/>
    <w:rsid w:val="009A3BF1"/>
    <w:rsid w:val="009A698B"/>
    <w:rsid w:val="009C7865"/>
    <w:rsid w:val="009E4786"/>
    <w:rsid w:val="00A1277D"/>
    <w:rsid w:val="00A63B48"/>
    <w:rsid w:val="00AA2F0E"/>
    <w:rsid w:val="00AC36D2"/>
    <w:rsid w:val="00AE7CDA"/>
    <w:rsid w:val="00B10F2D"/>
    <w:rsid w:val="00B11CCB"/>
    <w:rsid w:val="00B70F86"/>
    <w:rsid w:val="00BA138F"/>
    <w:rsid w:val="00BA4F11"/>
    <w:rsid w:val="00BC6523"/>
    <w:rsid w:val="00BC7928"/>
    <w:rsid w:val="00BE3960"/>
    <w:rsid w:val="00BF2523"/>
    <w:rsid w:val="00C03B00"/>
    <w:rsid w:val="00C20189"/>
    <w:rsid w:val="00C45605"/>
    <w:rsid w:val="00C566B9"/>
    <w:rsid w:val="00C637A6"/>
    <w:rsid w:val="00C75FA0"/>
    <w:rsid w:val="00CD4E8A"/>
    <w:rsid w:val="00D11B2B"/>
    <w:rsid w:val="00D52183"/>
    <w:rsid w:val="00D56626"/>
    <w:rsid w:val="00D80E58"/>
    <w:rsid w:val="00D849E8"/>
    <w:rsid w:val="00D91EE7"/>
    <w:rsid w:val="00DB10BA"/>
    <w:rsid w:val="00DB5603"/>
    <w:rsid w:val="00DD75D0"/>
    <w:rsid w:val="00DF2584"/>
    <w:rsid w:val="00E233C1"/>
    <w:rsid w:val="00E616C2"/>
    <w:rsid w:val="00E65C6A"/>
    <w:rsid w:val="00E750CC"/>
    <w:rsid w:val="00EB5891"/>
    <w:rsid w:val="00EC1E98"/>
    <w:rsid w:val="00F06FD7"/>
    <w:rsid w:val="00F17B2E"/>
    <w:rsid w:val="00F25B62"/>
    <w:rsid w:val="00F61D88"/>
    <w:rsid w:val="00F6758A"/>
    <w:rsid w:val="00F74C1C"/>
    <w:rsid w:val="00F77558"/>
    <w:rsid w:val="00FA0638"/>
    <w:rsid w:val="00FA58A8"/>
    <w:rsid w:val="00FA6FAE"/>
    <w:rsid w:val="00FD0007"/>
    <w:rsid w:val="00FD37CA"/>
    <w:rsid w:val="00FD3ED3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709C"/>
  <w15:chartTrackingRefBased/>
  <w15:docId w15:val="{BF174DC8-08EE-4D94-8B72-BEF2E48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6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6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6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6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6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6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6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56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018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4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74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3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11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4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9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t@obl72.ru" TargetMode="External"/><Relationship Id="rId4" Type="http://schemas.openxmlformats.org/officeDocument/2006/relationships/hyperlink" Target="https://&#1084;&#1086;&#1081;&#1073;&#1080;&#1079;&#1085;&#1077;&#1089;-72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Николаевна</dc:creator>
  <cp:keywords/>
  <dc:description/>
  <cp:lastModifiedBy>Романова Татьяна Николаевна</cp:lastModifiedBy>
  <cp:revision>110</cp:revision>
  <dcterms:created xsi:type="dcterms:W3CDTF">2025-05-07T12:26:00Z</dcterms:created>
  <dcterms:modified xsi:type="dcterms:W3CDTF">2025-08-29T11:26:00Z</dcterms:modified>
</cp:coreProperties>
</file>