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A095" w14:textId="77777777" w:rsidR="00C22350" w:rsidRDefault="00C22350" w:rsidP="00F90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F227CF" w14:textId="0F6190E6" w:rsidR="005E5CB9" w:rsidRDefault="005E5CB9" w:rsidP="00F924F8">
      <w:pPr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599AFC" w14:textId="292BE4B8" w:rsidR="00FB23FE" w:rsidRPr="00D83F94" w:rsidRDefault="00FB23FE" w:rsidP="00F924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48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4A9B7B28" w14:textId="77777777" w:rsidR="00FB23FE" w:rsidRPr="00D83F94" w:rsidRDefault="00FB23FE" w:rsidP="00F924F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699"/>
        <w:gridCol w:w="5103"/>
        <w:gridCol w:w="4394"/>
      </w:tblGrid>
      <w:tr w:rsidR="00FB23FE" w:rsidRPr="00D83F94" w14:paraId="5E6D8A20" w14:textId="77777777" w:rsidTr="00F924F8">
        <w:trPr>
          <w:trHeight w:val="300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9D07D8E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FB23FE" w:rsidRPr="00D83F94" w14:paraId="6C10CF35" w14:textId="77777777" w:rsidTr="00F924F8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8C9CA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420DE6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1BD6EA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FB23FE" w:rsidRPr="00D83F94" w14:paraId="0BB90792" w14:textId="77777777" w:rsidTr="00F924F8">
        <w:trPr>
          <w:trHeight w:val="6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1C4A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C6C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3765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1D6225B2" w14:textId="77777777" w:rsidTr="00F924F8">
        <w:trPr>
          <w:trHeight w:val="70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267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D342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5CA6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422949D7" w14:textId="77777777" w:rsidTr="00F924F8">
        <w:trPr>
          <w:trHeight w:val="6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BE3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5594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011C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71E545A4" w14:textId="77777777" w:rsidTr="00F924F8">
        <w:trPr>
          <w:trHeight w:val="4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F90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24B7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4C4F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1F52BF33" w14:textId="77777777" w:rsidTr="00F924F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A7B5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796F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A7763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0E954220" w14:textId="77777777" w:rsidTr="00F924F8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BDC7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4240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6B9C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3FE" w:rsidRPr="00D83F94" w14:paraId="47B9D1CB" w14:textId="77777777" w:rsidTr="00F924F8">
        <w:trPr>
          <w:trHeight w:val="64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22C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7C77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E10F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44D18CF9" w14:textId="77777777" w:rsidTr="00F924F8">
        <w:trPr>
          <w:trHeight w:val="69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E51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D89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6EE1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16AD1D19" w14:textId="77777777" w:rsidTr="00F924F8">
        <w:trPr>
          <w:trHeight w:val="69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120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C35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1016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6C16DA25" w14:textId="77777777" w:rsidTr="00F924F8">
        <w:trPr>
          <w:trHeight w:val="7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A5D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0B1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04E7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3FE" w:rsidRPr="00D83F94" w14:paraId="79C68C41" w14:textId="77777777" w:rsidTr="00F924F8">
        <w:trPr>
          <w:trHeight w:val="9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18A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ADF7" w14:textId="77777777" w:rsidR="00FB23FE" w:rsidRPr="00D83F94" w:rsidRDefault="00FB23FE" w:rsidP="00F9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A69C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0FF94CB" w14:textId="77777777" w:rsidR="00FB23FE" w:rsidRPr="00D83F94" w:rsidRDefault="00FB23FE" w:rsidP="00F924F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685"/>
      </w:tblGrid>
      <w:tr w:rsidR="00FB23FE" w:rsidRPr="00D83F94" w14:paraId="1E94E84D" w14:textId="77777777" w:rsidTr="00F924F8">
        <w:trPr>
          <w:trHeight w:val="300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7FC2142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FB23FE" w:rsidRPr="00D83F94" w14:paraId="2906B771" w14:textId="77777777" w:rsidTr="00F924F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0873F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15B59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A288C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8233B7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FB23FE" w:rsidRPr="00D83F94" w14:paraId="25FA6989" w14:textId="77777777" w:rsidTr="00F924F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3A3A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8430" w14:textId="77777777" w:rsidR="00FB23FE" w:rsidRPr="00D83F94" w:rsidRDefault="00FB23FE" w:rsidP="00F924F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D2FF" w14:textId="77777777" w:rsidR="00FB23FE" w:rsidRPr="00D83F94" w:rsidRDefault="00FB23FE" w:rsidP="00F924F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85BE6" w14:textId="77777777" w:rsidR="00FB23FE" w:rsidRPr="00D83F94" w:rsidRDefault="00FB23FE" w:rsidP="00F924F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3FE" w:rsidRPr="00D83F94" w14:paraId="0F5900EA" w14:textId="77777777" w:rsidTr="00F924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8497" w14:textId="77777777" w:rsidR="00FB23FE" w:rsidRPr="00D83F94" w:rsidRDefault="00FB23FE" w:rsidP="00F924F8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3D5" w14:textId="77777777" w:rsidR="00FB23FE" w:rsidRPr="00D83F94" w:rsidRDefault="00FB23FE" w:rsidP="00F924F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3E4F" w14:textId="77777777" w:rsidR="00FB23FE" w:rsidRPr="00D83F94" w:rsidRDefault="00FB23FE" w:rsidP="00F924F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C4753" w14:textId="77777777" w:rsidR="00FB23FE" w:rsidRPr="00D83F94" w:rsidRDefault="00FB23FE" w:rsidP="00F924F8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84C89A" w14:textId="6D581E9F" w:rsidR="00FB23FE" w:rsidRDefault="00FB23FE" w:rsidP="00F924F8">
      <w:pPr>
        <w:ind w:left="-426" w:firstLine="426"/>
        <w:rPr>
          <w:rFonts w:ascii="Times New Roman" w:hAnsi="Times New Roman" w:cs="Times New Roman"/>
          <w:sz w:val="10"/>
        </w:rPr>
      </w:pPr>
    </w:p>
    <w:p w14:paraId="689B988B" w14:textId="77777777" w:rsidR="00764E25" w:rsidRDefault="00764E25" w:rsidP="00F924F8">
      <w:pPr>
        <w:ind w:left="-426" w:firstLine="426"/>
        <w:rPr>
          <w:rFonts w:ascii="Times New Roman" w:hAnsi="Times New Roman" w:cs="Times New Roman"/>
          <w:sz w:val="10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988"/>
        <w:gridCol w:w="5553"/>
        <w:gridCol w:w="3660"/>
      </w:tblGrid>
      <w:tr w:rsidR="00764E25" w:rsidRPr="00764E25" w14:paraId="759D2D04" w14:textId="77777777" w:rsidTr="00F924F8">
        <w:tc>
          <w:tcPr>
            <w:tcW w:w="10201" w:type="dxa"/>
            <w:gridSpan w:val="3"/>
            <w:shd w:val="clear" w:color="auto" w:fill="BDD6EE" w:themeFill="accent1" w:themeFillTint="66"/>
          </w:tcPr>
          <w:p w14:paraId="332034FA" w14:textId="77777777" w:rsidR="00764E25" w:rsidRPr="00764E25" w:rsidRDefault="00764E25" w:rsidP="00F924F8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6654015"/>
            <w:bookmarkStart w:id="1" w:name="_Hlk76653829"/>
            <w:r w:rsidRPr="007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3. Выбор комплексной услуги</w:t>
            </w:r>
          </w:p>
        </w:tc>
      </w:tr>
      <w:tr w:rsidR="00764E25" w:rsidRPr="00764E25" w14:paraId="1E613B89" w14:textId="77777777" w:rsidTr="00F924F8">
        <w:tc>
          <w:tcPr>
            <w:tcW w:w="988" w:type="dxa"/>
            <w:shd w:val="clear" w:color="auto" w:fill="F2F2F2" w:themeFill="background1" w:themeFillShade="F2"/>
          </w:tcPr>
          <w:p w14:paraId="29D4D642" w14:textId="77777777" w:rsidR="00764E25" w:rsidRPr="00764E25" w:rsidRDefault="00764E25" w:rsidP="00F924F8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C79B7" w14:textId="77777777" w:rsidR="00764E25" w:rsidRPr="00764E25" w:rsidRDefault="00764E25" w:rsidP="00F924F8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6465637" w14:textId="77777777" w:rsidR="00764E25" w:rsidRPr="00764E25" w:rsidRDefault="00764E25" w:rsidP="00F924F8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3" w:type="dxa"/>
            <w:shd w:val="clear" w:color="auto" w:fill="F2F2F2" w:themeFill="background1" w:themeFillShade="F2"/>
          </w:tcPr>
          <w:p w14:paraId="03667C09" w14:textId="77777777" w:rsidR="00764E25" w:rsidRPr="00764E25" w:rsidRDefault="00764E25" w:rsidP="00F924F8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12915" w14:textId="6D4CD8F4" w:rsidR="00764E25" w:rsidRPr="00764E25" w:rsidRDefault="001E6886" w:rsidP="00F924F8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14:paraId="6081CCDD" w14:textId="77777777" w:rsidR="00764E25" w:rsidRPr="00764E25" w:rsidRDefault="00764E25" w:rsidP="00F924F8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D2A00" w14:textId="1BFBD9C4" w:rsidR="00764E25" w:rsidRPr="00764E25" w:rsidRDefault="00764E25" w:rsidP="00F924F8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Отметить нужн</w:t>
            </w:r>
            <w:r w:rsidR="001E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ую услугу</w:t>
            </w:r>
          </w:p>
        </w:tc>
      </w:tr>
      <w:tr w:rsidR="001E6886" w:rsidRPr="00764E25" w14:paraId="088C07B8" w14:textId="77777777" w:rsidTr="00D62EDA">
        <w:tc>
          <w:tcPr>
            <w:tcW w:w="988" w:type="dxa"/>
          </w:tcPr>
          <w:p w14:paraId="47D3B1DC" w14:textId="77777777" w:rsidR="00D62EDA" w:rsidRDefault="00D62EDA" w:rsidP="001E688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C23A" w14:textId="0C30D122" w:rsidR="001E6886" w:rsidRPr="00D62EDA" w:rsidRDefault="001E6886" w:rsidP="001E688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3" w:type="dxa"/>
            <w:vAlign w:val="center"/>
          </w:tcPr>
          <w:p w14:paraId="5C8F9AC1" w14:textId="77777777" w:rsidR="00D62EDA" w:rsidRDefault="00D62EDA" w:rsidP="001E6886">
            <w:pPr>
              <w:ind w:left="-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BBFA9" w14:textId="7B14806C" w:rsidR="001E6886" w:rsidRDefault="001E6886" w:rsidP="001E6886">
            <w:pPr>
              <w:ind w:left="-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акселерации (ускоренного развития предпринимателей)</w:t>
            </w:r>
          </w:p>
          <w:p w14:paraId="1068DB2D" w14:textId="60043CC2" w:rsidR="00D62EDA" w:rsidRPr="00D62EDA" w:rsidRDefault="00D62EDA" w:rsidP="001E6886">
            <w:pPr>
              <w:ind w:left="-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21AD185A" w14:textId="77777777" w:rsidR="001E6886" w:rsidRPr="00764E25" w:rsidRDefault="001E6886" w:rsidP="001E6886">
            <w:pPr>
              <w:ind w:left="-426" w:firstLine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886" w:rsidRPr="00764E25" w14:paraId="06FE7CB6" w14:textId="77777777" w:rsidTr="00D62EDA">
        <w:trPr>
          <w:trHeight w:val="631"/>
        </w:trPr>
        <w:tc>
          <w:tcPr>
            <w:tcW w:w="988" w:type="dxa"/>
            <w:vAlign w:val="center"/>
          </w:tcPr>
          <w:p w14:paraId="7F10DB35" w14:textId="584D5A6B" w:rsidR="001E6886" w:rsidRPr="00D62EDA" w:rsidRDefault="001E6886" w:rsidP="001E688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3" w:type="dxa"/>
            <w:vAlign w:val="center"/>
          </w:tcPr>
          <w:p w14:paraId="44B67764" w14:textId="0C9612D1" w:rsidR="001E6886" w:rsidRPr="00D62EDA" w:rsidRDefault="001E6886" w:rsidP="001E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3660" w:type="dxa"/>
          </w:tcPr>
          <w:p w14:paraId="270F09FA" w14:textId="77777777" w:rsidR="001E6886" w:rsidRPr="00764E25" w:rsidRDefault="001E6886" w:rsidP="001E6886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06CB56CC" w14:textId="77777777" w:rsidTr="00D62EDA">
        <w:tc>
          <w:tcPr>
            <w:tcW w:w="988" w:type="dxa"/>
            <w:vAlign w:val="center"/>
          </w:tcPr>
          <w:p w14:paraId="6C031121" w14:textId="10D28E62" w:rsidR="001E6886" w:rsidRPr="00D62EDA" w:rsidRDefault="001E6886" w:rsidP="001E688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53" w:type="dxa"/>
            <w:vAlign w:val="center"/>
          </w:tcPr>
          <w:p w14:paraId="4CB515F9" w14:textId="1BF96AFC" w:rsidR="001E6886" w:rsidRPr="00D62EDA" w:rsidRDefault="001E6886" w:rsidP="001E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акселерации (ускоренного развития) </w:t>
            </w:r>
          </w:p>
        </w:tc>
        <w:tc>
          <w:tcPr>
            <w:tcW w:w="3660" w:type="dxa"/>
          </w:tcPr>
          <w:p w14:paraId="5A18DC61" w14:textId="77777777" w:rsidR="001E6886" w:rsidRPr="00764E25" w:rsidRDefault="001E6886" w:rsidP="001E6886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70579108" w14:textId="77777777" w:rsidTr="00D62EDA">
        <w:trPr>
          <w:trHeight w:val="583"/>
        </w:trPr>
        <w:tc>
          <w:tcPr>
            <w:tcW w:w="988" w:type="dxa"/>
            <w:vAlign w:val="center"/>
          </w:tcPr>
          <w:p w14:paraId="41CD969E" w14:textId="5C9504AD" w:rsidR="001E6886" w:rsidRPr="00D62EDA" w:rsidRDefault="001E6886" w:rsidP="001E688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3" w:type="dxa"/>
            <w:vAlign w:val="center"/>
          </w:tcPr>
          <w:p w14:paraId="07180252" w14:textId="2A28EC98" w:rsidR="001E6886" w:rsidRPr="00D62EDA" w:rsidRDefault="001E6886" w:rsidP="001E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(финансовая/юридическая) </w:t>
            </w:r>
          </w:p>
        </w:tc>
        <w:tc>
          <w:tcPr>
            <w:tcW w:w="3660" w:type="dxa"/>
          </w:tcPr>
          <w:p w14:paraId="3F1DABE0" w14:textId="77777777" w:rsidR="001E6886" w:rsidRPr="00764E25" w:rsidRDefault="001E6886" w:rsidP="001E6886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643B3F11" w14:textId="77777777" w:rsidTr="00D62EDA">
        <w:trPr>
          <w:trHeight w:val="691"/>
        </w:trPr>
        <w:tc>
          <w:tcPr>
            <w:tcW w:w="988" w:type="dxa"/>
            <w:vAlign w:val="center"/>
          </w:tcPr>
          <w:p w14:paraId="6A63C5E2" w14:textId="5714B863" w:rsidR="001E6886" w:rsidRPr="00D62EDA" w:rsidRDefault="001E6886" w:rsidP="001E688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3" w:type="dxa"/>
            <w:vAlign w:val="center"/>
          </w:tcPr>
          <w:p w14:paraId="10AB5130" w14:textId="23F66920" w:rsidR="001E6886" w:rsidRPr="00D62EDA" w:rsidRDefault="001E6886" w:rsidP="001E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Проведение акселерационной программы по созданию франчайзинговых концепций</w:t>
            </w:r>
          </w:p>
        </w:tc>
        <w:tc>
          <w:tcPr>
            <w:tcW w:w="3660" w:type="dxa"/>
          </w:tcPr>
          <w:p w14:paraId="17564900" w14:textId="77777777" w:rsidR="001E6886" w:rsidRPr="00764E25" w:rsidRDefault="001E6886" w:rsidP="001E6886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4BF088C5" w14:textId="77777777" w:rsidTr="00D62EDA">
        <w:trPr>
          <w:trHeight w:val="701"/>
        </w:trPr>
        <w:tc>
          <w:tcPr>
            <w:tcW w:w="988" w:type="dxa"/>
            <w:vAlign w:val="center"/>
          </w:tcPr>
          <w:p w14:paraId="4FEF669C" w14:textId="728819EC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3" w:type="dxa"/>
            <w:vAlign w:val="center"/>
          </w:tcPr>
          <w:p w14:paraId="2E405D0B" w14:textId="0ADE2D1E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Разработка франшиз</w:t>
            </w:r>
          </w:p>
        </w:tc>
        <w:tc>
          <w:tcPr>
            <w:tcW w:w="3660" w:type="dxa"/>
          </w:tcPr>
          <w:p w14:paraId="763E37D3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048D259E" w14:textId="77777777" w:rsidTr="00D62EDA">
        <w:trPr>
          <w:trHeight w:val="695"/>
        </w:trPr>
        <w:tc>
          <w:tcPr>
            <w:tcW w:w="988" w:type="dxa"/>
            <w:vAlign w:val="center"/>
          </w:tcPr>
          <w:p w14:paraId="6C95A3F6" w14:textId="26CD90CC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3" w:type="dxa"/>
            <w:vAlign w:val="center"/>
          </w:tcPr>
          <w:p w14:paraId="43BFF8FF" w14:textId="08758DED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3660" w:type="dxa"/>
          </w:tcPr>
          <w:p w14:paraId="36C02661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46080928" w14:textId="77777777" w:rsidTr="00D62EDA">
        <w:tc>
          <w:tcPr>
            <w:tcW w:w="988" w:type="dxa"/>
            <w:vAlign w:val="center"/>
          </w:tcPr>
          <w:p w14:paraId="5F955472" w14:textId="6B62A321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53" w:type="dxa"/>
            <w:vAlign w:val="center"/>
          </w:tcPr>
          <w:p w14:paraId="27EEBBE7" w14:textId="77777777" w:rsid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97E0C" w14:textId="77777777" w:rsidR="001E6886" w:rsidRDefault="001E6886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«Продавай»</w:t>
            </w:r>
          </w:p>
          <w:p w14:paraId="7ED57114" w14:textId="0CAB5FDE" w:rsidR="00D62EDA" w:rsidRP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5D5FFA09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3E5C2C7C" w14:textId="77777777" w:rsidTr="00D62EDA">
        <w:trPr>
          <w:trHeight w:val="577"/>
        </w:trPr>
        <w:tc>
          <w:tcPr>
            <w:tcW w:w="988" w:type="dxa"/>
            <w:vAlign w:val="center"/>
          </w:tcPr>
          <w:p w14:paraId="3D540DDC" w14:textId="55108CBF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3" w:type="dxa"/>
            <w:vAlign w:val="center"/>
          </w:tcPr>
          <w:p w14:paraId="5CA491F4" w14:textId="43FEEB88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3660" w:type="dxa"/>
          </w:tcPr>
          <w:p w14:paraId="30802019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0BBCF411" w14:textId="77777777" w:rsidTr="00D62EDA">
        <w:trPr>
          <w:trHeight w:val="699"/>
        </w:trPr>
        <w:tc>
          <w:tcPr>
            <w:tcW w:w="988" w:type="dxa"/>
            <w:vAlign w:val="center"/>
          </w:tcPr>
          <w:p w14:paraId="71235CDF" w14:textId="2BAF6FE9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3" w:type="dxa"/>
            <w:vAlign w:val="center"/>
          </w:tcPr>
          <w:p w14:paraId="74AED051" w14:textId="259E9B5F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Консультация (финансовая и юридическая)</w:t>
            </w:r>
          </w:p>
        </w:tc>
        <w:tc>
          <w:tcPr>
            <w:tcW w:w="3660" w:type="dxa"/>
          </w:tcPr>
          <w:p w14:paraId="717AB69F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5A39D8B3" w14:textId="77777777" w:rsidTr="00D62EDA">
        <w:tc>
          <w:tcPr>
            <w:tcW w:w="988" w:type="dxa"/>
            <w:vAlign w:val="center"/>
          </w:tcPr>
          <w:p w14:paraId="6AEBDEDB" w14:textId="56F78E50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3" w:type="dxa"/>
            <w:vAlign w:val="center"/>
          </w:tcPr>
          <w:p w14:paraId="75D1579D" w14:textId="50BB529E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маркетингового сопровождения </w:t>
            </w:r>
          </w:p>
        </w:tc>
        <w:tc>
          <w:tcPr>
            <w:tcW w:w="3660" w:type="dxa"/>
          </w:tcPr>
          <w:p w14:paraId="7B1B1D24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53DE9527" w14:textId="77777777" w:rsidTr="00D62EDA">
        <w:trPr>
          <w:trHeight w:val="702"/>
        </w:trPr>
        <w:tc>
          <w:tcPr>
            <w:tcW w:w="988" w:type="dxa"/>
            <w:vAlign w:val="center"/>
          </w:tcPr>
          <w:p w14:paraId="783B3725" w14:textId="77F663B6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3" w:type="dxa"/>
            <w:vAlign w:val="center"/>
          </w:tcPr>
          <w:p w14:paraId="12BF8AC5" w14:textId="13A60629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Организация специальных программ обучения для СМСП по профилю деятельности СМСП</w:t>
            </w:r>
          </w:p>
        </w:tc>
        <w:tc>
          <w:tcPr>
            <w:tcW w:w="3660" w:type="dxa"/>
          </w:tcPr>
          <w:p w14:paraId="593B52A6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0FE80CAC" w14:textId="77777777" w:rsidTr="00D62EDA">
        <w:trPr>
          <w:trHeight w:val="698"/>
        </w:trPr>
        <w:tc>
          <w:tcPr>
            <w:tcW w:w="988" w:type="dxa"/>
            <w:vAlign w:val="center"/>
          </w:tcPr>
          <w:p w14:paraId="1D0CD3C2" w14:textId="4658D34B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3" w:type="dxa"/>
            <w:vAlign w:val="center"/>
          </w:tcPr>
          <w:p w14:paraId="1024841C" w14:textId="422D29DF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База франшиз </w:t>
            </w:r>
          </w:p>
        </w:tc>
        <w:tc>
          <w:tcPr>
            <w:tcW w:w="3660" w:type="dxa"/>
          </w:tcPr>
          <w:p w14:paraId="63ECD659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72B7DBE0" w14:textId="77777777" w:rsidTr="00D62EDA">
        <w:trPr>
          <w:trHeight w:val="695"/>
        </w:trPr>
        <w:tc>
          <w:tcPr>
            <w:tcW w:w="988" w:type="dxa"/>
            <w:vAlign w:val="center"/>
          </w:tcPr>
          <w:p w14:paraId="543ACB05" w14:textId="0CD2699D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3" w:type="dxa"/>
            <w:vAlign w:val="center"/>
          </w:tcPr>
          <w:p w14:paraId="6E8B62EB" w14:textId="59AC33AA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Популяризация товара (продвижение на радио и телевидении)</w:t>
            </w:r>
          </w:p>
        </w:tc>
        <w:tc>
          <w:tcPr>
            <w:tcW w:w="3660" w:type="dxa"/>
          </w:tcPr>
          <w:p w14:paraId="745EC4FC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750D9746" w14:textId="77777777" w:rsidTr="00D62EDA">
        <w:trPr>
          <w:trHeight w:val="691"/>
        </w:trPr>
        <w:tc>
          <w:tcPr>
            <w:tcW w:w="988" w:type="dxa"/>
            <w:vAlign w:val="center"/>
          </w:tcPr>
          <w:p w14:paraId="127B029C" w14:textId="5B4EBCCA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3" w:type="dxa"/>
            <w:vAlign w:val="center"/>
          </w:tcPr>
          <w:p w14:paraId="141FD33F" w14:textId="3E46F0ED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3660" w:type="dxa"/>
          </w:tcPr>
          <w:p w14:paraId="23F7D0AF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0DAE1477" w14:textId="77777777" w:rsidTr="00D62EDA">
        <w:tc>
          <w:tcPr>
            <w:tcW w:w="988" w:type="dxa"/>
            <w:vAlign w:val="center"/>
          </w:tcPr>
          <w:p w14:paraId="25714022" w14:textId="572652F6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53" w:type="dxa"/>
            <w:vAlign w:val="center"/>
          </w:tcPr>
          <w:p w14:paraId="1846FABD" w14:textId="77777777" w:rsid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C8338" w14:textId="60749439" w:rsidR="001E6886" w:rsidRDefault="001E6886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"Продвигай"</w:t>
            </w:r>
          </w:p>
          <w:p w14:paraId="04B61AD1" w14:textId="760DDB21" w:rsidR="00D62EDA" w:rsidRP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592F7BD2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48908ED7" w14:textId="77777777" w:rsidTr="00D62EDA">
        <w:trPr>
          <w:trHeight w:val="585"/>
        </w:trPr>
        <w:tc>
          <w:tcPr>
            <w:tcW w:w="988" w:type="dxa"/>
            <w:vAlign w:val="center"/>
          </w:tcPr>
          <w:p w14:paraId="6A53BF4B" w14:textId="354B2428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3" w:type="dxa"/>
            <w:vAlign w:val="center"/>
          </w:tcPr>
          <w:p w14:paraId="29DE8494" w14:textId="7DF7676B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3660" w:type="dxa"/>
          </w:tcPr>
          <w:p w14:paraId="5890DD8F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4A88C9E3" w14:textId="77777777" w:rsidTr="00D62EDA">
        <w:tc>
          <w:tcPr>
            <w:tcW w:w="988" w:type="dxa"/>
            <w:vAlign w:val="center"/>
          </w:tcPr>
          <w:p w14:paraId="6CC4AA6A" w14:textId="0A6B32AC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3" w:type="dxa"/>
            <w:vAlign w:val="center"/>
          </w:tcPr>
          <w:p w14:paraId="4FCA9C51" w14:textId="3FBEBEAF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размещении на электронных торговых площадках (Консультационные услуги по ЭТП/услуги по продвижению на ЭТП (поддержка и реализация, Создание личного кабинета (карточка продавца, регистрация) </w:t>
            </w:r>
          </w:p>
        </w:tc>
        <w:tc>
          <w:tcPr>
            <w:tcW w:w="3660" w:type="dxa"/>
          </w:tcPr>
          <w:p w14:paraId="2ADBBA5A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26512FB4" w14:textId="77777777" w:rsidTr="00D62EDA">
        <w:trPr>
          <w:trHeight w:val="727"/>
        </w:trPr>
        <w:tc>
          <w:tcPr>
            <w:tcW w:w="988" w:type="dxa"/>
            <w:vAlign w:val="center"/>
          </w:tcPr>
          <w:p w14:paraId="7CB5F655" w14:textId="43953AC7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3" w:type="dxa"/>
            <w:vAlign w:val="center"/>
          </w:tcPr>
          <w:p w14:paraId="6BB81828" w14:textId="28FB08B8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3660" w:type="dxa"/>
          </w:tcPr>
          <w:p w14:paraId="1083AB59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5B2F4EA4" w14:textId="77777777" w:rsidTr="00D62EDA">
        <w:tc>
          <w:tcPr>
            <w:tcW w:w="988" w:type="dxa"/>
            <w:vAlign w:val="center"/>
          </w:tcPr>
          <w:p w14:paraId="139FD2FA" w14:textId="1077AE8C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53" w:type="dxa"/>
            <w:vAlign w:val="center"/>
          </w:tcPr>
          <w:p w14:paraId="6980E254" w14:textId="77777777" w:rsid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DE07E" w14:textId="0E3A3145" w:rsidR="001E6886" w:rsidRDefault="001E6886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«Бизнес на селе»</w:t>
            </w:r>
          </w:p>
          <w:p w14:paraId="756D7857" w14:textId="46051C5C" w:rsidR="00D62EDA" w:rsidRP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03AE924D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03DDAC03" w14:textId="77777777" w:rsidTr="00D62EDA">
        <w:trPr>
          <w:trHeight w:val="565"/>
        </w:trPr>
        <w:tc>
          <w:tcPr>
            <w:tcW w:w="988" w:type="dxa"/>
            <w:vAlign w:val="center"/>
          </w:tcPr>
          <w:p w14:paraId="40E8CC09" w14:textId="3356FB7E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3" w:type="dxa"/>
            <w:vAlign w:val="center"/>
          </w:tcPr>
          <w:p w14:paraId="3DE842AC" w14:textId="728C32FE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3660" w:type="dxa"/>
          </w:tcPr>
          <w:p w14:paraId="12528C51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11E0E858" w14:textId="77777777" w:rsidTr="00D62EDA">
        <w:trPr>
          <w:trHeight w:val="559"/>
        </w:trPr>
        <w:tc>
          <w:tcPr>
            <w:tcW w:w="988" w:type="dxa"/>
            <w:vAlign w:val="center"/>
          </w:tcPr>
          <w:p w14:paraId="6A1CA57C" w14:textId="6468FB70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3" w:type="dxa"/>
            <w:vAlign w:val="center"/>
          </w:tcPr>
          <w:p w14:paraId="6805814D" w14:textId="078D3E73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Консультация (финансовая и юридическая)</w:t>
            </w:r>
          </w:p>
        </w:tc>
        <w:tc>
          <w:tcPr>
            <w:tcW w:w="3660" w:type="dxa"/>
          </w:tcPr>
          <w:p w14:paraId="363E5F75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555A7A3F" w14:textId="77777777" w:rsidTr="00D62EDA">
        <w:tc>
          <w:tcPr>
            <w:tcW w:w="988" w:type="dxa"/>
            <w:vAlign w:val="center"/>
          </w:tcPr>
          <w:p w14:paraId="7C3E2D77" w14:textId="4F44F751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53" w:type="dxa"/>
            <w:vAlign w:val="center"/>
          </w:tcPr>
          <w:p w14:paraId="78632297" w14:textId="50A18523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маркетингового сопровождения </w:t>
            </w:r>
          </w:p>
        </w:tc>
        <w:tc>
          <w:tcPr>
            <w:tcW w:w="3660" w:type="dxa"/>
          </w:tcPr>
          <w:p w14:paraId="0E32FE82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6F2042F4" w14:textId="77777777" w:rsidTr="00D62EDA">
        <w:tc>
          <w:tcPr>
            <w:tcW w:w="988" w:type="dxa"/>
            <w:vAlign w:val="center"/>
          </w:tcPr>
          <w:p w14:paraId="0B10A57F" w14:textId="2E09594D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553" w:type="dxa"/>
            <w:vAlign w:val="center"/>
          </w:tcPr>
          <w:p w14:paraId="18A9AE1D" w14:textId="5F7D74DE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3660" w:type="dxa"/>
          </w:tcPr>
          <w:p w14:paraId="4089521F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57D476AA" w14:textId="77777777" w:rsidTr="00D62EDA">
        <w:tc>
          <w:tcPr>
            <w:tcW w:w="988" w:type="dxa"/>
            <w:vAlign w:val="center"/>
          </w:tcPr>
          <w:p w14:paraId="43B586B9" w14:textId="14942684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53" w:type="dxa"/>
            <w:vAlign w:val="center"/>
          </w:tcPr>
          <w:p w14:paraId="236C1B10" w14:textId="77777777" w:rsid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83DDBA" w14:textId="4163D6D7" w:rsidR="001E6886" w:rsidRDefault="001E6886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</w:t>
            </w:r>
            <w:r w:rsid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Инвестируй!</w:t>
            </w:r>
            <w:r w:rsid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5FE3941" w14:textId="055705BD" w:rsidR="00D62EDA" w:rsidRP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24E7487C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514F125A" w14:textId="77777777" w:rsidTr="00D62EDA">
        <w:trPr>
          <w:trHeight w:val="595"/>
        </w:trPr>
        <w:tc>
          <w:tcPr>
            <w:tcW w:w="988" w:type="dxa"/>
            <w:vAlign w:val="center"/>
          </w:tcPr>
          <w:p w14:paraId="0CD94BC0" w14:textId="18E5D38F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53" w:type="dxa"/>
            <w:vAlign w:val="center"/>
          </w:tcPr>
          <w:p w14:paraId="073BBF1F" w14:textId="78B4B8DA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3660" w:type="dxa"/>
          </w:tcPr>
          <w:p w14:paraId="1A1FCED9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0FEE341F" w14:textId="77777777" w:rsidTr="00D62EDA">
        <w:trPr>
          <w:trHeight w:val="547"/>
        </w:trPr>
        <w:tc>
          <w:tcPr>
            <w:tcW w:w="988" w:type="dxa"/>
            <w:vAlign w:val="center"/>
          </w:tcPr>
          <w:p w14:paraId="617FF763" w14:textId="1535294D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53" w:type="dxa"/>
            <w:vAlign w:val="center"/>
          </w:tcPr>
          <w:p w14:paraId="05427200" w14:textId="482489FE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Возможность стать резидентом бизнес-инкубатора</w:t>
            </w:r>
          </w:p>
        </w:tc>
        <w:tc>
          <w:tcPr>
            <w:tcW w:w="3660" w:type="dxa"/>
          </w:tcPr>
          <w:p w14:paraId="611C2617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72E4E530" w14:textId="77777777" w:rsidTr="00D62EDA">
        <w:trPr>
          <w:trHeight w:val="697"/>
        </w:trPr>
        <w:tc>
          <w:tcPr>
            <w:tcW w:w="988" w:type="dxa"/>
            <w:vAlign w:val="center"/>
          </w:tcPr>
          <w:p w14:paraId="40525517" w14:textId="46850856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53" w:type="dxa"/>
            <w:vAlign w:val="center"/>
          </w:tcPr>
          <w:p w14:paraId="3197264D" w14:textId="3CCEA66C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сопровождения проектов</w:t>
            </w:r>
          </w:p>
        </w:tc>
        <w:tc>
          <w:tcPr>
            <w:tcW w:w="3660" w:type="dxa"/>
          </w:tcPr>
          <w:p w14:paraId="0EA534BD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6FD40411" w14:textId="77777777" w:rsidTr="00D62EDA">
        <w:trPr>
          <w:trHeight w:val="706"/>
        </w:trPr>
        <w:tc>
          <w:tcPr>
            <w:tcW w:w="988" w:type="dxa"/>
            <w:vAlign w:val="center"/>
          </w:tcPr>
          <w:p w14:paraId="52395AEC" w14:textId="7A71FF51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53" w:type="dxa"/>
            <w:vAlign w:val="center"/>
          </w:tcPr>
          <w:p w14:paraId="7D61EC91" w14:textId="5ED34C35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(финансовая/юридическая) </w:t>
            </w:r>
          </w:p>
        </w:tc>
        <w:tc>
          <w:tcPr>
            <w:tcW w:w="3660" w:type="dxa"/>
          </w:tcPr>
          <w:p w14:paraId="30BD78E7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1A95D04D" w14:textId="77777777" w:rsidTr="00D62EDA">
        <w:trPr>
          <w:trHeight w:val="689"/>
        </w:trPr>
        <w:tc>
          <w:tcPr>
            <w:tcW w:w="988" w:type="dxa"/>
            <w:vAlign w:val="center"/>
          </w:tcPr>
          <w:p w14:paraId="33ACEB53" w14:textId="51495BB3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53" w:type="dxa"/>
            <w:vAlign w:val="center"/>
          </w:tcPr>
          <w:p w14:paraId="0BCC9F67" w14:textId="6B1F7853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3660" w:type="dxa"/>
          </w:tcPr>
          <w:p w14:paraId="440BFA80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45B3E3AA" w14:textId="77777777" w:rsidTr="00D62EDA">
        <w:tc>
          <w:tcPr>
            <w:tcW w:w="988" w:type="dxa"/>
            <w:vAlign w:val="center"/>
          </w:tcPr>
          <w:p w14:paraId="0064DE9C" w14:textId="4CD49766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53" w:type="dxa"/>
            <w:vAlign w:val="center"/>
          </w:tcPr>
          <w:p w14:paraId="631236FE" w14:textId="77777777" w:rsid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CE386" w14:textId="6DF17494" w:rsidR="001E6886" w:rsidRDefault="001E6886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«Развивай персонал!»</w:t>
            </w:r>
          </w:p>
          <w:p w14:paraId="38BCC8D6" w14:textId="3EEE18DE" w:rsidR="00D62EDA" w:rsidRP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3D717C21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3FC2BB14" w14:textId="77777777" w:rsidTr="00D62EDA">
        <w:trPr>
          <w:trHeight w:val="724"/>
        </w:trPr>
        <w:tc>
          <w:tcPr>
            <w:tcW w:w="988" w:type="dxa"/>
            <w:vAlign w:val="center"/>
          </w:tcPr>
          <w:p w14:paraId="2131DD42" w14:textId="5A231AD3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53" w:type="dxa"/>
            <w:vAlign w:val="center"/>
          </w:tcPr>
          <w:p w14:paraId="1101E10E" w14:textId="16C45993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3660" w:type="dxa"/>
          </w:tcPr>
          <w:p w14:paraId="102392C8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404A34CF" w14:textId="77777777" w:rsidTr="00D62EDA">
        <w:tc>
          <w:tcPr>
            <w:tcW w:w="988" w:type="dxa"/>
            <w:vAlign w:val="center"/>
          </w:tcPr>
          <w:p w14:paraId="2C8FBF7D" w14:textId="3C9005E6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53" w:type="dxa"/>
            <w:vAlign w:val="center"/>
          </w:tcPr>
          <w:p w14:paraId="21B1F45B" w14:textId="277A9EAF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</w:t>
            </w:r>
            <w:r w:rsidR="00D6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(вариант направления на профессиональное обучение и дополнительное профессиональное образование, на получение субсидии по содействию самозанятости безработных граждан)</w:t>
            </w:r>
          </w:p>
        </w:tc>
        <w:tc>
          <w:tcPr>
            <w:tcW w:w="3660" w:type="dxa"/>
          </w:tcPr>
          <w:p w14:paraId="42F807A6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08F41E57" w14:textId="77777777" w:rsidTr="00D62EDA">
        <w:trPr>
          <w:trHeight w:val="712"/>
        </w:trPr>
        <w:tc>
          <w:tcPr>
            <w:tcW w:w="988" w:type="dxa"/>
            <w:vAlign w:val="center"/>
          </w:tcPr>
          <w:p w14:paraId="79D8CA4E" w14:textId="2BC7B0AD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53" w:type="dxa"/>
            <w:vAlign w:val="center"/>
          </w:tcPr>
          <w:p w14:paraId="0CD5FBC3" w14:textId="26266243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подбору персонала </w:t>
            </w:r>
          </w:p>
        </w:tc>
        <w:tc>
          <w:tcPr>
            <w:tcW w:w="3660" w:type="dxa"/>
          </w:tcPr>
          <w:p w14:paraId="08283133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153F0BAD" w14:textId="77777777" w:rsidTr="00D62EDA">
        <w:trPr>
          <w:trHeight w:val="708"/>
        </w:trPr>
        <w:tc>
          <w:tcPr>
            <w:tcW w:w="988" w:type="dxa"/>
            <w:vAlign w:val="center"/>
          </w:tcPr>
          <w:p w14:paraId="183C948C" w14:textId="4FF356F4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53" w:type="dxa"/>
            <w:vAlign w:val="center"/>
          </w:tcPr>
          <w:p w14:paraId="671B8763" w14:textId="4F5422B4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3660" w:type="dxa"/>
          </w:tcPr>
          <w:p w14:paraId="2625DA93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12DBFE0D" w14:textId="77777777" w:rsidTr="00D62EDA">
        <w:tc>
          <w:tcPr>
            <w:tcW w:w="988" w:type="dxa"/>
            <w:vAlign w:val="center"/>
          </w:tcPr>
          <w:p w14:paraId="2EAFB042" w14:textId="39B854E2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53" w:type="dxa"/>
            <w:vAlign w:val="center"/>
          </w:tcPr>
          <w:p w14:paraId="7E716A34" w14:textId="77777777" w:rsidR="00D62EDA" w:rsidRP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CB780" w14:textId="77777777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Трек «Защищай свой бизнес»</w:t>
            </w:r>
          </w:p>
          <w:p w14:paraId="2509A799" w14:textId="1F5B1AB8" w:rsidR="00D62EDA" w:rsidRPr="00D62EDA" w:rsidRDefault="00D62EDA" w:rsidP="00D62E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7E6F6754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1F72253E" w14:textId="77777777" w:rsidTr="00D62EDA">
        <w:trPr>
          <w:trHeight w:val="702"/>
        </w:trPr>
        <w:tc>
          <w:tcPr>
            <w:tcW w:w="988" w:type="dxa"/>
            <w:vAlign w:val="center"/>
          </w:tcPr>
          <w:p w14:paraId="1CADE801" w14:textId="09152E9C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53" w:type="dxa"/>
            <w:vAlign w:val="center"/>
          </w:tcPr>
          <w:p w14:paraId="56AA3971" w14:textId="286966B1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субъекта СМСП</w:t>
            </w:r>
          </w:p>
        </w:tc>
        <w:tc>
          <w:tcPr>
            <w:tcW w:w="3660" w:type="dxa"/>
          </w:tcPr>
          <w:p w14:paraId="5B6A7E0A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393036A3" w14:textId="77777777" w:rsidTr="00D62EDA">
        <w:trPr>
          <w:trHeight w:val="712"/>
        </w:trPr>
        <w:tc>
          <w:tcPr>
            <w:tcW w:w="988" w:type="dxa"/>
            <w:vAlign w:val="center"/>
          </w:tcPr>
          <w:p w14:paraId="790B8CAB" w14:textId="2FF48BC1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53" w:type="dxa"/>
            <w:vAlign w:val="center"/>
          </w:tcPr>
          <w:p w14:paraId="4B207175" w14:textId="6E955004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рекомендаций по направлениям и мерам поддержки</w:t>
            </w:r>
          </w:p>
        </w:tc>
        <w:tc>
          <w:tcPr>
            <w:tcW w:w="3660" w:type="dxa"/>
          </w:tcPr>
          <w:p w14:paraId="36AD80BA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886" w:rsidRPr="00764E25" w14:paraId="7C2D4BC4" w14:textId="77777777" w:rsidTr="00D62EDA">
        <w:trPr>
          <w:trHeight w:val="695"/>
        </w:trPr>
        <w:tc>
          <w:tcPr>
            <w:tcW w:w="988" w:type="dxa"/>
            <w:vAlign w:val="center"/>
          </w:tcPr>
          <w:p w14:paraId="09ACE79B" w14:textId="427B9CA2" w:rsidR="001E6886" w:rsidRPr="00D62EDA" w:rsidRDefault="001E6886" w:rsidP="001E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53" w:type="dxa"/>
            <w:vAlign w:val="center"/>
          </w:tcPr>
          <w:p w14:paraId="493DD75C" w14:textId="712BA0BC" w:rsidR="001E6886" w:rsidRPr="00D62EDA" w:rsidRDefault="001E6886" w:rsidP="00D6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патентно-лицензионного сопровождения </w:t>
            </w:r>
          </w:p>
        </w:tc>
        <w:tc>
          <w:tcPr>
            <w:tcW w:w="3660" w:type="dxa"/>
          </w:tcPr>
          <w:p w14:paraId="647BCB26" w14:textId="77777777" w:rsidR="001E6886" w:rsidRPr="00764E25" w:rsidRDefault="001E6886" w:rsidP="001E68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14:paraId="027BB5B7" w14:textId="63470A6A" w:rsidR="00764E25" w:rsidRDefault="00764E25" w:rsidP="00141C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77533" w14:textId="77777777" w:rsidR="00D62EDA" w:rsidRDefault="00D62EDA" w:rsidP="00141C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4402D" w14:textId="77777777" w:rsidR="00E0524E" w:rsidRP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4E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62238C09" w14:textId="77777777" w:rsid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0524E">
        <w:rPr>
          <w:rFonts w:ascii="Times New Roman" w:hAnsi="Times New Roman" w:cs="Times New Roman"/>
        </w:rPr>
        <w:t xml:space="preserve">Я </w:t>
      </w:r>
      <w:r w:rsidRPr="00E0524E">
        <w:rPr>
          <w:rFonts w:ascii="Times New Roman" w:hAnsi="Times New Roman" w:cs="Times New Roman"/>
          <w:u w:val="single"/>
        </w:rPr>
        <w:t>____________________________________________________________ _____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14:paraId="4A0A3B06" w14:textId="02474FC0" w:rsidR="00E0524E" w:rsidRP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 w:rsidRPr="00E0524E">
        <w:rPr>
          <w:rFonts w:ascii="Times New Roman" w:hAnsi="Times New Roman" w:cs="Times New Roman"/>
          <w:i/>
        </w:rPr>
        <w:t xml:space="preserve"> </w:t>
      </w:r>
    </w:p>
    <w:p w14:paraId="2C5ECDD9" w14:textId="00F1EFF7" w:rsidR="00E0524E" w:rsidRP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4E">
        <w:rPr>
          <w:rFonts w:ascii="Times New Roman" w:hAnsi="Times New Roman" w:cs="Times New Roman"/>
          <w:i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E0524E">
        <w:rPr>
          <w:rFonts w:ascii="Times New Roman" w:hAnsi="Times New Roman" w:cs="Times New Roman"/>
        </w:rPr>
        <w:t xml:space="preserve"> в соответствии со </w:t>
      </w:r>
      <w:hyperlink r:id="rId6" w:history="1">
        <w:r w:rsidRPr="00E0524E">
          <w:rPr>
            <w:rStyle w:val="aa"/>
            <w:rFonts w:ascii="Times New Roman" w:hAnsi="Times New Roman" w:cs="Times New Roman"/>
          </w:rPr>
          <w:t>ст. 9</w:t>
        </w:r>
      </w:hyperlink>
      <w:r w:rsidRPr="00E0524E">
        <w:rPr>
          <w:rFonts w:ascii="Times New Roman" w:hAnsi="Times New Roman" w:cs="Times New Roman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 Фонду «Инвестиционное агентство Тюменской области», </w:t>
      </w:r>
      <w:r w:rsidRPr="00E0524E">
        <w:rPr>
          <w:rFonts w:ascii="Times New Roman" w:hAnsi="Times New Roman" w:cs="Times New Roman"/>
        </w:rPr>
        <w:lastRenderedPageBreak/>
        <w:t>зарегистрированному по адресу: г. Тюмень, ул. Хохрякова, 53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 и получения услуг 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0524E">
        <w:rPr>
          <w:rFonts w:ascii="Times New Roman" w:hAnsi="Times New Roman" w:cs="Times New Roman"/>
        </w:rPr>
        <w:t xml:space="preserve">______ </w:t>
      </w:r>
      <w:r w:rsidRPr="00E0524E">
        <w:rPr>
          <w:rFonts w:ascii="Times New Roman" w:hAnsi="Times New Roman" w:cs="Times New Roman"/>
          <w:i/>
        </w:rPr>
        <w:t>(указываются услуги)</w:t>
      </w:r>
      <w:r w:rsidRPr="00E0524E">
        <w:rPr>
          <w:rFonts w:ascii="Times New Roman" w:hAnsi="Times New Roman" w:cs="Times New Roman"/>
        </w:rPr>
        <w:t>,</w:t>
      </w:r>
    </w:p>
    <w:p w14:paraId="4C0BCCF5" w14:textId="77777777" w:rsidR="00E0524E" w:rsidRP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4E">
        <w:rPr>
          <w:rFonts w:ascii="Times New Roman" w:hAnsi="Times New Roman" w:cs="Times New Roman"/>
        </w:rPr>
        <w:t>ознакомлен(а), что:</w:t>
      </w:r>
    </w:p>
    <w:p w14:paraId="7BC2A5A6" w14:textId="77777777" w:rsidR="00E0524E" w:rsidRP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4E">
        <w:rPr>
          <w:rFonts w:ascii="Times New Roman" w:hAnsi="Times New Roman" w:cs="Times New Roman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559B88E" w14:textId="77777777" w:rsidR="00E0524E" w:rsidRP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4E">
        <w:rPr>
          <w:rFonts w:ascii="Times New Roman" w:hAnsi="Times New Roman" w:cs="Times New Roman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E0A051E" w14:textId="77777777" w:rsidR="00E0524E" w:rsidRP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4E">
        <w:rPr>
          <w:rFonts w:ascii="Times New Roman" w:hAnsi="Times New Roman" w:cs="Times New Roman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E0524E">
        <w:rPr>
          <w:rFonts w:ascii="Times New Roman" w:hAnsi="Times New Roman" w:cs="Times New Roman"/>
          <w:iCs/>
        </w:rPr>
        <w:t xml:space="preserve">и Фонд «Инвестиционное агентство Тюменской области» </w:t>
      </w:r>
      <w:r w:rsidRPr="00E0524E">
        <w:rPr>
          <w:rFonts w:ascii="Times New Roman" w:hAnsi="Times New Roman" w:cs="Times New Roman"/>
        </w:rPr>
        <w:t>полномочий и обязанностей;</w:t>
      </w:r>
    </w:p>
    <w:p w14:paraId="3173082C" w14:textId="77777777" w:rsidR="00E0524E" w:rsidRPr="00E0524E" w:rsidRDefault="00E0524E" w:rsidP="00E0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524E">
        <w:rPr>
          <w:rFonts w:ascii="Times New Roman" w:hAnsi="Times New Roman" w:cs="Times New Roman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 w:rsidRPr="00E0524E">
        <w:rPr>
          <w:rFonts w:ascii="Times New Roman" w:hAnsi="Times New Roman" w:cs="Times New Roman"/>
        </w:rPr>
        <w:br/>
        <w:t>а также на почтовый адрес Фонда «Инвестиционное  агентство Тюменской  области» 625000, г. Тюмень, ул. Хохрякова, 53.</w:t>
      </w:r>
    </w:p>
    <w:p w14:paraId="66D3F15A" w14:textId="77777777" w:rsidR="00522771" w:rsidRDefault="00522771" w:rsidP="0052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D9C3F5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6A3F59D4" w14:textId="77777777" w:rsidR="0057105D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61354" w14:textId="77777777" w:rsidR="0057105D" w:rsidRPr="00BC1234" w:rsidRDefault="0057105D" w:rsidP="00571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60033EA" w14:textId="77777777" w:rsidR="0057105D" w:rsidRPr="00BC1234" w:rsidRDefault="0057105D" w:rsidP="0057105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40D46CE7" w14:textId="30F76953" w:rsidR="00FB23FE" w:rsidRDefault="0057105D" w:rsidP="008629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1E90549E" w14:textId="220B0578" w:rsidR="00764E25" w:rsidRPr="00764E25" w:rsidRDefault="00764E25" w:rsidP="00764E25">
      <w:pPr>
        <w:rPr>
          <w:rFonts w:ascii="Times New Roman" w:hAnsi="Times New Roman" w:cs="Times New Roman"/>
          <w:sz w:val="24"/>
        </w:rPr>
      </w:pPr>
    </w:p>
    <w:p w14:paraId="1BDD9ECB" w14:textId="20218F31" w:rsidR="00764E25" w:rsidRPr="00764E25" w:rsidRDefault="00764E25" w:rsidP="00764E25">
      <w:pPr>
        <w:rPr>
          <w:rFonts w:ascii="Times New Roman" w:hAnsi="Times New Roman" w:cs="Times New Roman"/>
          <w:sz w:val="24"/>
        </w:rPr>
      </w:pPr>
    </w:p>
    <w:p w14:paraId="427EFC2E" w14:textId="1C9D3F17" w:rsidR="00764E25" w:rsidRDefault="00764E25" w:rsidP="00764E25">
      <w:pPr>
        <w:rPr>
          <w:rFonts w:ascii="Times New Roman" w:hAnsi="Times New Roman" w:cs="Times New Roman"/>
        </w:rPr>
      </w:pPr>
    </w:p>
    <w:p w14:paraId="5C2015B5" w14:textId="5DF79620" w:rsidR="00764E25" w:rsidRPr="00764E25" w:rsidRDefault="00764E25" w:rsidP="00764E25">
      <w:pPr>
        <w:tabs>
          <w:tab w:val="left" w:pos="2416"/>
        </w:tabs>
        <w:rPr>
          <w:rFonts w:ascii="Times New Roman" w:hAnsi="Times New Roman" w:cs="Times New Roman"/>
          <w:sz w:val="24"/>
        </w:rPr>
      </w:pPr>
    </w:p>
    <w:p w14:paraId="50AFE9EF" w14:textId="07AE4C12" w:rsidR="00764E25" w:rsidRDefault="00764E25" w:rsidP="00764E25">
      <w:pPr>
        <w:rPr>
          <w:rFonts w:ascii="Times New Roman" w:hAnsi="Times New Roman" w:cs="Times New Roman"/>
          <w:sz w:val="24"/>
        </w:rPr>
      </w:pPr>
    </w:p>
    <w:sectPr w:rsidR="00764E25" w:rsidSect="00F924F8">
      <w:headerReference w:type="default" r:id="rId7"/>
      <w:pgSz w:w="11906" w:h="16838"/>
      <w:pgMar w:top="0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B51D" w14:textId="77777777" w:rsidR="00990B0D" w:rsidRDefault="00990B0D" w:rsidP="00915198">
      <w:pPr>
        <w:spacing w:after="0" w:line="240" w:lineRule="auto"/>
      </w:pPr>
      <w:r>
        <w:separator/>
      </w:r>
    </w:p>
  </w:endnote>
  <w:endnote w:type="continuationSeparator" w:id="0">
    <w:p w14:paraId="08A49FE0" w14:textId="77777777" w:rsidR="00990B0D" w:rsidRDefault="00990B0D" w:rsidP="009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B867" w14:textId="77777777" w:rsidR="00990B0D" w:rsidRDefault="00990B0D" w:rsidP="00915198">
      <w:pPr>
        <w:spacing w:after="0" w:line="240" w:lineRule="auto"/>
      </w:pPr>
      <w:r>
        <w:separator/>
      </w:r>
    </w:p>
  </w:footnote>
  <w:footnote w:type="continuationSeparator" w:id="0">
    <w:p w14:paraId="510C9ACC" w14:textId="77777777" w:rsidR="00990B0D" w:rsidRDefault="00990B0D" w:rsidP="009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CBFF" w14:textId="77777777" w:rsidR="0054105E" w:rsidRPr="0054105E" w:rsidRDefault="005410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14FED938" w14:textId="77777777" w:rsidR="0054105E" w:rsidRDefault="0054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7B"/>
    <w:rsid w:val="00135413"/>
    <w:rsid w:val="00136EE3"/>
    <w:rsid w:val="00141C2B"/>
    <w:rsid w:val="00173611"/>
    <w:rsid w:val="001B634A"/>
    <w:rsid w:val="001E6886"/>
    <w:rsid w:val="00204745"/>
    <w:rsid w:val="00265F93"/>
    <w:rsid w:val="00325196"/>
    <w:rsid w:val="003310F0"/>
    <w:rsid w:val="0033641A"/>
    <w:rsid w:val="00364C71"/>
    <w:rsid w:val="00426327"/>
    <w:rsid w:val="004800B3"/>
    <w:rsid w:val="004A66F4"/>
    <w:rsid w:val="004D1AB7"/>
    <w:rsid w:val="00517389"/>
    <w:rsid w:val="00522771"/>
    <w:rsid w:val="0054105E"/>
    <w:rsid w:val="00562AC5"/>
    <w:rsid w:val="0057105D"/>
    <w:rsid w:val="005E5CB9"/>
    <w:rsid w:val="005E72BE"/>
    <w:rsid w:val="006157DE"/>
    <w:rsid w:val="00636254"/>
    <w:rsid w:val="0075667D"/>
    <w:rsid w:val="00764E25"/>
    <w:rsid w:val="0077437B"/>
    <w:rsid w:val="00796E64"/>
    <w:rsid w:val="007B5B85"/>
    <w:rsid w:val="008629BF"/>
    <w:rsid w:val="00915198"/>
    <w:rsid w:val="00972952"/>
    <w:rsid w:val="00990B0D"/>
    <w:rsid w:val="009A3569"/>
    <w:rsid w:val="00A061EB"/>
    <w:rsid w:val="00A21B9D"/>
    <w:rsid w:val="00BB4062"/>
    <w:rsid w:val="00BC744C"/>
    <w:rsid w:val="00C0117F"/>
    <w:rsid w:val="00C0273D"/>
    <w:rsid w:val="00C22350"/>
    <w:rsid w:val="00D62EDA"/>
    <w:rsid w:val="00D73487"/>
    <w:rsid w:val="00D83F94"/>
    <w:rsid w:val="00D920B5"/>
    <w:rsid w:val="00E0524E"/>
    <w:rsid w:val="00EB6B6B"/>
    <w:rsid w:val="00F73FAD"/>
    <w:rsid w:val="00F9061D"/>
    <w:rsid w:val="00F924F8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2545"/>
  <w15:chartTrackingRefBased/>
  <w15:docId w15:val="{88C103CB-BF29-4DC3-B909-ABC4BE86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198"/>
  </w:style>
  <w:style w:type="paragraph" w:styleId="a5">
    <w:name w:val="footer"/>
    <w:basedOn w:val="a"/>
    <w:link w:val="a6"/>
    <w:uiPriority w:val="99"/>
    <w:unhideWhenUsed/>
    <w:rsid w:val="0091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198"/>
  </w:style>
  <w:style w:type="paragraph" w:styleId="a7">
    <w:name w:val="Balloon Text"/>
    <w:basedOn w:val="a"/>
    <w:link w:val="a8"/>
    <w:uiPriority w:val="99"/>
    <w:semiHidden/>
    <w:unhideWhenUsed/>
    <w:rsid w:val="0086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B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6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524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0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Григорий Вачаганович</dc:creator>
  <cp:keywords/>
  <dc:description/>
  <cp:lastModifiedBy>Гордиевская Ирина Дмитриевна</cp:lastModifiedBy>
  <cp:revision>13</cp:revision>
  <cp:lastPrinted>2021-02-10T09:34:00Z</cp:lastPrinted>
  <dcterms:created xsi:type="dcterms:W3CDTF">2021-06-02T10:19:00Z</dcterms:created>
  <dcterms:modified xsi:type="dcterms:W3CDTF">2021-07-21T07:04:00Z</dcterms:modified>
</cp:coreProperties>
</file>